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BD3" w:rsidRDefault="00A85BD3" w:rsidP="00A85BD3">
      <w:pPr>
        <w:jc w:val="center"/>
        <w:rPr>
          <w:b/>
          <w:sz w:val="27"/>
          <w:szCs w:val="27"/>
          <w:lang w:eastAsia="ru-RU"/>
        </w:rPr>
      </w:pPr>
      <w:r w:rsidRPr="006D7E5B">
        <w:rPr>
          <w:b/>
          <w:sz w:val="27"/>
          <w:szCs w:val="27"/>
          <w:lang w:eastAsia="ru-RU"/>
        </w:rPr>
        <w:t xml:space="preserve">Краевое государственное бюджетное учреждение здравоохранения </w:t>
      </w:r>
    </w:p>
    <w:p w:rsidR="00A85BD3" w:rsidRPr="006D7E5B" w:rsidRDefault="00A85BD3" w:rsidP="00A85BD3">
      <w:pPr>
        <w:jc w:val="center"/>
        <w:rPr>
          <w:b/>
          <w:sz w:val="27"/>
          <w:szCs w:val="27"/>
          <w:lang w:eastAsia="ru-RU"/>
        </w:rPr>
      </w:pPr>
      <w:r w:rsidRPr="006D7E5B">
        <w:rPr>
          <w:b/>
          <w:sz w:val="27"/>
          <w:szCs w:val="27"/>
          <w:lang w:eastAsia="ru-RU"/>
        </w:rPr>
        <w:t>«Красноярский краевой госпиталь для ветеранов войн»</w:t>
      </w:r>
    </w:p>
    <w:p w:rsidR="00A85BD3" w:rsidRDefault="00A85BD3" w:rsidP="00A85BD3">
      <w:pPr>
        <w:jc w:val="center"/>
        <w:rPr>
          <w:b/>
          <w:sz w:val="32"/>
          <w:szCs w:val="32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211"/>
        <w:gridCol w:w="4536"/>
      </w:tblGrid>
      <w:tr w:rsidR="00A85BD3" w:rsidRPr="005F5DA5" w:rsidTr="0053308C">
        <w:tc>
          <w:tcPr>
            <w:tcW w:w="5211" w:type="dxa"/>
          </w:tcPr>
          <w:p w:rsidR="00A85BD3" w:rsidRPr="005F5DA5" w:rsidRDefault="00D2696F" w:rsidP="008A56C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05.06</w:t>
            </w:r>
            <w:r w:rsidR="00A85BD3">
              <w:rPr>
                <w:sz w:val="24"/>
                <w:szCs w:val="24"/>
                <w:lang w:eastAsia="ru-RU"/>
              </w:rPr>
              <w:t>.20</w:t>
            </w:r>
            <w:r w:rsidR="008A56C0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36" w:type="dxa"/>
          </w:tcPr>
          <w:p w:rsidR="00A85BD3" w:rsidRPr="005F5DA5" w:rsidRDefault="00A85BD3" w:rsidP="00E7755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              №</w:t>
            </w:r>
            <w:r w:rsidR="00E7755A">
              <w:rPr>
                <w:sz w:val="24"/>
                <w:szCs w:val="24"/>
                <w:lang w:val="en-US" w:eastAsia="ru-RU"/>
              </w:rPr>
              <w:t>208/1</w:t>
            </w:r>
            <w:r w:rsidR="00F63F89">
              <w:rPr>
                <w:sz w:val="24"/>
                <w:szCs w:val="24"/>
                <w:lang w:eastAsia="ru-RU"/>
              </w:rPr>
              <w:t>-</w:t>
            </w:r>
            <w:proofErr w:type="spellStart"/>
            <w:r w:rsidR="00F63F89">
              <w:rPr>
                <w:sz w:val="24"/>
                <w:szCs w:val="24"/>
                <w:lang w:eastAsia="ru-RU"/>
              </w:rPr>
              <w:t>осн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F470F" w:rsidRPr="00ED4635" w:rsidRDefault="007F470F" w:rsidP="007F470F">
      <w:pPr>
        <w:pStyle w:val="1"/>
        <w:tabs>
          <w:tab w:val="left" w:pos="0"/>
        </w:tabs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ED4635">
        <w:rPr>
          <w:rFonts w:ascii="Times New Roman" w:hAnsi="Times New Roman" w:cs="Times New Roman"/>
          <w:b w:val="0"/>
          <w:sz w:val="32"/>
          <w:szCs w:val="32"/>
        </w:rPr>
        <w:t>П Р И К А З</w:t>
      </w:r>
    </w:p>
    <w:p w:rsidR="007F470F" w:rsidRDefault="007F470F" w:rsidP="007F470F">
      <w:pPr>
        <w:jc w:val="both"/>
      </w:pPr>
    </w:p>
    <w:p w:rsidR="007F470F" w:rsidRDefault="007F470F" w:rsidP="007F470F">
      <w:pPr>
        <w:jc w:val="both"/>
      </w:pPr>
    </w:p>
    <w:p w:rsidR="00D10E2D" w:rsidRPr="00380DB5" w:rsidRDefault="00D10E2D" w:rsidP="00D10E2D">
      <w:pPr>
        <w:jc w:val="both"/>
        <w:rPr>
          <w:sz w:val="28"/>
          <w:szCs w:val="28"/>
        </w:rPr>
      </w:pPr>
      <w:r w:rsidRPr="00380DB5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380DB5">
        <w:rPr>
          <w:sz w:val="28"/>
          <w:szCs w:val="28"/>
        </w:rPr>
        <w:t xml:space="preserve"> в </w:t>
      </w:r>
      <w:proofErr w:type="gramStart"/>
      <w:r w:rsidRPr="00380DB5">
        <w:rPr>
          <w:sz w:val="28"/>
          <w:szCs w:val="28"/>
        </w:rPr>
        <w:t>приказ  от</w:t>
      </w:r>
      <w:proofErr w:type="gramEnd"/>
      <w:r w:rsidRPr="00380DB5">
        <w:rPr>
          <w:sz w:val="28"/>
          <w:szCs w:val="28"/>
        </w:rPr>
        <w:t xml:space="preserve">   2</w:t>
      </w:r>
      <w:r>
        <w:rPr>
          <w:sz w:val="28"/>
          <w:szCs w:val="28"/>
        </w:rPr>
        <w:t>9</w:t>
      </w:r>
      <w:r w:rsidRPr="00380DB5">
        <w:rPr>
          <w:sz w:val="28"/>
          <w:szCs w:val="28"/>
        </w:rPr>
        <w:t xml:space="preserve">.08.2019   № </w:t>
      </w:r>
      <w:r>
        <w:rPr>
          <w:sz w:val="28"/>
          <w:szCs w:val="28"/>
        </w:rPr>
        <w:t>195-осн</w:t>
      </w:r>
      <w:r w:rsidRPr="00380DB5">
        <w:rPr>
          <w:sz w:val="28"/>
          <w:szCs w:val="28"/>
        </w:rPr>
        <w:t xml:space="preserve">  «Об   установлении   платы   на медицинские  услуги  (работы),  предоставляемые гражданам </w:t>
      </w:r>
      <w:r w:rsidRPr="00380DB5">
        <w:rPr>
          <w:sz w:val="28"/>
          <w:szCs w:val="28"/>
        </w:rPr>
        <w:br/>
        <w:t>и юридическим лицам краевым государственным бюджетным учреждением здравоохранения «</w:t>
      </w:r>
      <w:r>
        <w:rPr>
          <w:sz w:val="28"/>
          <w:szCs w:val="28"/>
        </w:rPr>
        <w:t>Красноярский краевой госпиталь для ветеранов войн</w:t>
      </w:r>
      <w:r w:rsidRPr="00380DB5">
        <w:rPr>
          <w:sz w:val="28"/>
          <w:szCs w:val="28"/>
        </w:rPr>
        <w:t>»</w:t>
      </w:r>
    </w:p>
    <w:p w:rsidR="007F470F" w:rsidRPr="00475D79" w:rsidRDefault="007F470F" w:rsidP="007F470F">
      <w:pPr>
        <w:jc w:val="both"/>
        <w:rPr>
          <w:sz w:val="28"/>
          <w:szCs w:val="28"/>
        </w:rPr>
      </w:pPr>
    </w:p>
    <w:p w:rsidR="007F470F" w:rsidRPr="00475D79" w:rsidRDefault="007F470F" w:rsidP="007F470F">
      <w:pPr>
        <w:ind w:firstLine="709"/>
        <w:jc w:val="both"/>
        <w:rPr>
          <w:sz w:val="28"/>
          <w:szCs w:val="28"/>
        </w:rPr>
      </w:pPr>
      <w:r w:rsidRPr="0016424D">
        <w:rPr>
          <w:sz w:val="28"/>
          <w:szCs w:val="28"/>
        </w:rPr>
        <w:t xml:space="preserve">В  соответствии   с    пунктом   4    статьи    9.2   Федерального закона </w:t>
      </w:r>
      <w:r>
        <w:rPr>
          <w:sz w:val="28"/>
          <w:szCs w:val="28"/>
        </w:rPr>
        <w:br/>
      </w:r>
      <w:r w:rsidRPr="0016424D">
        <w:rPr>
          <w:sz w:val="28"/>
          <w:szCs w:val="28"/>
        </w:rPr>
        <w:t>от 12.01.1996 № 7-ФЗ «О некоммерческих организациях»,</w:t>
      </w:r>
      <w:r w:rsidRPr="00475D79">
        <w:rPr>
          <w:sz w:val="28"/>
          <w:szCs w:val="28"/>
        </w:rPr>
        <w:t xml:space="preserve">  приказ</w:t>
      </w:r>
      <w:r>
        <w:rPr>
          <w:sz w:val="28"/>
          <w:szCs w:val="28"/>
        </w:rPr>
        <w:t>а</w:t>
      </w:r>
      <w:r w:rsidRPr="00475D79">
        <w:rPr>
          <w:sz w:val="28"/>
          <w:szCs w:val="28"/>
        </w:rPr>
        <w:t xml:space="preserve"> министерства</w:t>
      </w:r>
      <w:r>
        <w:rPr>
          <w:sz w:val="28"/>
          <w:szCs w:val="28"/>
        </w:rPr>
        <w:t xml:space="preserve"> </w:t>
      </w:r>
      <w:r w:rsidRPr="00475D79">
        <w:rPr>
          <w:sz w:val="28"/>
          <w:szCs w:val="28"/>
        </w:rPr>
        <w:t>здравоохранения</w:t>
      </w:r>
      <w:r>
        <w:rPr>
          <w:sz w:val="28"/>
          <w:szCs w:val="28"/>
        </w:rPr>
        <w:t xml:space="preserve"> </w:t>
      </w:r>
      <w:r w:rsidRPr="00475D79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</w:t>
      </w:r>
      <w:r w:rsidRPr="00475D79">
        <w:rPr>
          <w:sz w:val="28"/>
          <w:szCs w:val="28"/>
        </w:rPr>
        <w:t>края</w:t>
      </w:r>
      <w:r>
        <w:rPr>
          <w:sz w:val="28"/>
          <w:szCs w:val="28"/>
        </w:rPr>
        <w:t xml:space="preserve"> </w:t>
      </w:r>
      <w:r w:rsidRPr="00475D7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475D79">
        <w:rPr>
          <w:sz w:val="28"/>
          <w:szCs w:val="28"/>
        </w:rPr>
        <w:t>22.12.2010</w:t>
      </w:r>
      <w:r>
        <w:rPr>
          <w:sz w:val="28"/>
          <w:szCs w:val="28"/>
        </w:rPr>
        <w:t xml:space="preserve"> </w:t>
      </w:r>
      <w:r w:rsidRPr="00475D7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75D79">
        <w:rPr>
          <w:sz w:val="28"/>
          <w:szCs w:val="28"/>
        </w:rPr>
        <w:t>631-орг   «Об   утверждении   Порядка    определения    платы (цен, тарифов) на услуги (работы),  предоставляемые гражданам и юридическим лицам</w:t>
      </w:r>
      <w:r>
        <w:rPr>
          <w:sz w:val="28"/>
          <w:szCs w:val="28"/>
        </w:rPr>
        <w:t xml:space="preserve"> </w:t>
      </w:r>
      <w:r w:rsidRPr="00475D79">
        <w:rPr>
          <w:sz w:val="28"/>
          <w:szCs w:val="28"/>
        </w:rPr>
        <w:t>краевым</w:t>
      </w:r>
      <w:r>
        <w:rPr>
          <w:sz w:val="28"/>
          <w:szCs w:val="28"/>
        </w:rPr>
        <w:t xml:space="preserve"> </w:t>
      </w:r>
      <w:r w:rsidRPr="00475D79">
        <w:rPr>
          <w:sz w:val="28"/>
          <w:szCs w:val="28"/>
        </w:rPr>
        <w:t>государственным</w:t>
      </w:r>
      <w:r>
        <w:rPr>
          <w:sz w:val="28"/>
          <w:szCs w:val="28"/>
        </w:rPr>
        <w:t xml:space="preserve"> </w:t>
      </w:r>
      <w:r w:rsidRPr="00475D79">
        <w:rPr>
          <w:sz w:val="28"/>
          <w:szCs w:val="28"/>
        </w:rPr>
        <w:t>бюджетным</w:t>
      </w:r>
      <w:r>
        <w:rPr>
          <w:sz w:val="28"/>
          <w:szCs w:val="28"/>
        </w:rPr>
        <w:t xml:space="preserve"> </w:t>
      </w:r>
      <w:r w:rsidRPr="00475D79">
        <w:rPr>
          <w:sz w:val="28"/>
          <w:szCs w:val="28"/>
        </w:rPr>
        <w:t>или казенным учреждением, подведомственным министерству здравоохранения Красноярского края»,</w:t>
      </w:r>
      <w:r>
        <w:rPr>
          <w:sz w:val="28"/>
          <w:szCs w:val="28"/>
        </w:rPr>
        <w:t xml:space="preserve"> </w:t>
      </w:r>
      <w:r w:rsidRPr="004C7935">
        <w:rPr>
          <w:sz w:val="28"/>
          <w:szCs w:val="28"/>
        </w:rPr>
        <w:t xml:space="preserve">учитывая письмо министерства здравоохранения Красноярского края </w:t>
      </w:r>
      <w:r w:rsidRPr="007276BC">
        <w:rPr>
          <w:sz w:val="28"/>
          <w:szCs w:val="28"/>
        </w:rPr>
        <w:t>от</w:t>
      </w:r>
      <w:r w:rsidR="00D2696F">
        <w:rPr>
          <w:sz w:val="28"/>
          <w:szCs w:val="28"/>
        </w:rPr>
        <w:t xml:space="preserve"> 04.07.2022</w:t>
      </w:r>
      <w:r w:rsidRPr="007276BC">
        <w:rPr>
          <w:sz w:val="28"/>
          <w:szCs w:val="28"/>
        </w:rPr>
        <w:t xml:space="preserve">  </w:t>
      </w:r>
      <w:r w:rsidR="00D2696F">
        <w:rPr>
          <w:sz w:val="28"/>
          <w:szCs w:val="28"/>
        </w:rPr>
        <w:br/>
      </w:r>
      <w:r w:rsidRPr="007276BC">
        <w:rPr>
          <w:sz w:val="28"/>
          <w:szCs w:val="28"/>
        </w:rPr>
        <w:t>№</w:t>
      </w:r>
      <w:r w:rsidR="00D2696F">
        <w:rPr>
          <w:sz w:val="28"/>
          <w:szCs w:val="28"/>
        </w:rPr>
        <w:t xml:space="preserve"> 71/22-71-14750</w:t>
      </w:r>
      <w:r w:rsidRPr="007276BC">
        <w:rPr>
          <w:sz w:val="28"/>
          <w:szCs w:val="28"/>
        </w:rPr>
        <w:t xml:space="preserve"> </w:t>
      </w:r>
      <w:r w:rsidRPr="004C7935">
        <w:rPr>
          <w:sz w:val="28"/>
          <w:szCs w:val="28"/>
        </w:rPr>
        <w:t xml:space="preserve"> «О согласовании платы на платные услуги»</w:t>
      </w:r>
      <w:r w:rsidR="00D2696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75D79">
        <w:rPr>
          <w:sz w:val="28"/>
          <w:szCs w:val="28"/>
        </w:rPr>
        <w:t>ПРИКАЗЫВАЮ:</w:t>
      </w:r>
    </w:p>
    <w:p w:rsidR="00C002B2" w:rsidRPr="00995748" w:rsidRDefault="00C002B2" w:rsidP="00C002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02B2">
        <w:rPr>
          <w:rFonts w:ascii="Times New Roman" w:hAnsi="Times New Roman" w:cs="Times New Roman"/>
          <w:sz w:val="28"/>
          <w:szCs w:val="28"/>
        </w:rPr>
        <w:t>1. Внести в приказ 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002B2">
        <w:rPr>
          <w:rFonts w:ascii="Times New Roman" w:hAnsi="Times New Roman" w:cs="Times New Roman"/>
          <w:sz w:val="28"/>
          <w:szCs w:val="28"/>
        </w:rPr>
        <w:t xml:space="preserve">.08.2019 № </w:t>
      </w:r>
      <w:r>
        <w:rPr>
          <w:rFonts w:ascii="Times New Roman" w:hAnsi="Times New Roman" w:cs="Times New Roman"/>
          <w:sz w:val="28"/>
          <w:szCs w:val="28"/>
        </w:rPr>
        <w:t>195-осн</w:t>
      </w:r>
      <w:r w:rsidRPr="00C002B2">
        <w:rPr>
          <w:rFonts w:ascii="Times New Roman" w:hAnsi="Times New Roman" w:cs="Times New Roman"/>
          <w:sz w:val="28"/>
          <w:szCs w:val="28"/>
        </w:rPr>
        <w:t xml:space="preserve"> «Об   установлении   платы   на</w:t>
      </w:r>
      <w:r w:rsidR="00CA73AD">
        <w:rPr>
          <w:rFonts w:ascii="Times New Roman" w:hAnsi="Times New Roman" w:cs="Times New Roman"/>
          <w:sz w:val="28"/>
          <w:szCs w:val="28"/>
        </w:rPr>
        <w:t xml:space="preserve"> </w:t>
      </w:r>
      <w:r w:rsidRPr="00C002B2">
        <w:rPr>
          <w:rFonts w:ascii="Times New Roman" w:hAnsi="Times New Roman" w:cs="Times New Roman"/>
          <w:sz w:val="28"/>
          <w:szCs w:val="28"/>
        </w:rPr>
        <w:t>медицинские</w:t>
      </w:r>
      <w:r w:rsidR="00CA73AD">
        <w:rPr>
          <w:rFonts w:ascii="Times New Roman" w:hAnsi="Times New Roman" w:cs="Times New Roman"/>
          <w:sz w:val="28"/>
          <w:szCs w:val="28"/>
        </w:rPr>
        <w:t xml:space="preserve"> </w:t>
      </w:r>
      <w:r w:rsidRPr="00C002B2">
        <w:rPr>
          <w:rFonts w:ascii="Times New Roman" w:hAnsi="Times New Roman" w:cs="Times New Roman"/>
          <w:sz w:val="28"/>
          <w:szCs w:val="28"/>
        </w:rPr>
        <w:t>услуги (работы), предоставляемые гражданам и юридическим лицам краевым государственным бюджетным учреждением здравоохранения «</w:t>
      </w:r>
      <w:r w:rsidR="00995748" w:rsidRPr="00995748">
        <w:rPr>
          <w:rFonts w:ascii="Times New Roman" w:hAnsi="Times New Roman" w:cs="Times New Roman"/>
          <w:sz w:val="28"/>
          <w:szCs w:val="28"/>
        </w:rPr>
        <w:t>Красноярский краевой госпиталь для ветеранов войн</w:t>
      </w:r>
      <w:r w:rsidRPr="00995748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C002B2" w:rsidRPr="00C002B2" w:rsidRDefault="00C002B2" w:rsidP="00C002B2">
      <w:pPr>
        <w:ind w:firstLine="709"/>
        <w:jc w:val="both"/>
        <w:rPr>
          <w:color w:val="000000"/>
          <w:kern w:val="28"/>
          <w:sz w:val="28"/>
          <w:szCs w:val="28"/>
        </w:rPr>
      </w:pPr>
      <w:r w:rsidRPr="00C002B2">
        <w:rPr>
          <w:kern w:val="28"/>
          <w:sz w:val="28"/>
          <w:szCs w:val="28"/>
        </w:rPr>
        <w:t xml:space="preserve">плату на медицинские услуги (работы), предоставляемые гражданам </w:t>
      </w:r>
      <w:r w:rsidRPr="00C002B2">
        <w:rPr>
          <w:kern w:val="28"/>
          <w:sz w:val="28"/>
          <w:szCs w:val="28"/>
        </w:rPr>
        <w:br/>
        <w:t xml:space="preserve">и юридическим лицам краевым государственным бюджетным учреждением здравоохранения </w:t>
      </w:r>
      <w:r w:rsidRPr="00C002B2">
        <w:rPr>
          <w:color w:val="000000"/>
          <w:kern w:val="28"/>
          <w:sz w:val="28"/>
          <w:szCs w:val="28"/>
        </w:rPr>
        <w:t>«</w:t>
      </w:r>
      <w:r w:rsidR="00995748">
        <w:rPr>
          <w:sz w:val="28"/>
          <w:szCs w:val="28"/>
        </w:rPr>
        <w:t>Красноярский краевой госпиталь для ветеранов войн</w:t>
      </w:r>
      <w:r w:rsidRPr="00C002B2">
        <w:rPr>
          <w:color w:val="000000"/>
          <w:kern w:val="28"/>
          <w:sz w:val="28"/>
          <w:szCs w:val="28"/>
        </w:rPr>
        <w:t>», изложить в новой редакции согласно приложению.</w:t>
      </w:r>
    </w:p>
    <w:p w:rsidR="007F470F" w:rsidRPr="00475D79" w:rsidRDefault="007F470F" w:rsidP="007F470F">
      <w:pPr>
        <w:pStyle w:val="ConsPlusNormal"/>
        <w:widowControl/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5D79">
        <w:rPr>
          <w:rFonts w:ascii="Times New Roman" w:hAnsi="Times New Roman" w:cs="Times New Roman"/>
          <w:sz w:val="28"/>
          <w:szCs w:val="28"/>
        </w:rPr>
        <w:tab/>
        <w:t xml:space="preserve">2.  Контроль  за  исполнением  настоящего  приказа  </w:t>
      </w:r>
      <w:r w:rsidR="00923C50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7F470F" w:rsidRDefault="007F470F" w:rsidP="007F470F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79">
        <w:rPr>
          <w:rFonts w:ascii="Times New Roman" w:hAnsi="Times New Roman" w:cs="Times New Roman"/>
          <w:sz w:val="28"/>
          <w:szCs w:val="28"/>
        </w:rPr>
        <w:t xml:space="preserve">3. Опубликовать настоящий приказ на </w:t>
      </w:r>
      <w:r>
        <w:rPr>
          <w:rFonts w:ascii="Times New Roman" w:hAnsi="Times New Roman" w:cs="Times New Roman"/>
          <w:sz w:val="28"/>
          <w:szCs w:val="28"/>
        </w:rPr>
        <w:t xml:space="preserve">сайте учреждения. </w:t>
      </w:r>
    </w:p>
    <w:p w:rsidR="007F470F" w:rsidRPr="007044C6" w:rsidRDefault="007F470F" w:rsidP="007F470F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B45">
        <w:rPr>
          <w:rFonts w:ascii="Times New Roman" w:hAnsi="Times New Roman" w:cs="Times New Roman"/>
          <w:sz w:val="28"/>
          <w:szCs w:val="28"/>
        </w:rPr>
        <w:t xml:space="preserve">4. Приказ вступает в </w:t>
      </w:r>
      <w:r w:rsidRPr="00FB129A">
        <w:rPr>
          <w:rFonts w:ascii="Times New Roman" w:hAnsi="Times New Roman" w:cs="Times New Roman"/>
          <w:sz w:val="28"/>
          <w:szCs w:val="28"/>
        </w:rPr>
        <w:t xml:space="preserve">силу с </w:t>
      </w:r>
      <w:r w:rsidR="00FB129A" w:rsidRPr="00FB129A">
        <w:rPr>
          <w:rFonts w:ascii="Times New Roman" w:hAnsi="Times New Roman" w:cs="Times New Roman"/>
          <w:sz w:val="28"/>
          <w:szCs w:val="28"/>
        </w:rPr>
        <w:t>11 июля</w:t>
      </w:r>
      <w:r w:rsidRPr="00FB129A">
        <w:rPr>
          <w:rFonts w:ascii="Times New Roman" w:hAnsi="Times New Roman" w:cs="Times New Roman"/>
          <w:sz w:val="28"/>
          <w:szCs w:val="28"/>
        </w:rPr>
        <w:t xml:space="preserve"> 20</w:t>
      </w:r>
      <w:r w:rsidR="008A56C0" w:rsidRPr="00FB129A">
        <w:rPr>
          <w:rFonts w:ascii="Times New Roman" w:hAnsi="Times New Roman" w:cs="Times New Roman"/>
          <w:sz w:val="28"/>
          <w:szCs w:val="28"/>
        </w:rPr>
        <w:t xml:space="preserve">22 </w:t>
      </w:r>
      <w:r w:rsidRPr="00FB129A">
        <w:rPr>
          <w:rFonts w:ascii="Times New Roman" w:hAnsi="Times New Roman" w:cs="Times New Roman"/>
          <w:sz w:val="28"/>
          <w:szCs w:val="28"/>
        </w:rPr>
        <w:t>года.</w:t>
      </w:r>
    </w:p>
    <w:p w:rsidR="007F470F" w:rsidRDefault="007F470F" w:rsidP="007F47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470F" w:rsidRDefault="007F470F" w:rsidP="007F47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3C50" w:rsidRDefault="00923C50" w:rsidP="00923C5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D2696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6D7E5B">
        <w:rPr>
          <w:sz w:val="28"/>
          <w:szCs w:val="28"/>
        </w:rPr>
        <w:t>ачальник</w:t>
      </w:r>
      <w:r>
        <w:rPr>
          <w:sz w:val="28"/>
          <w:szCs w:val="28"/>
        </w:rPr>
        <w:t>а госпиталя</w:t>
      </w:r>
      <w:r w:rsidRPr="006D7E5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E5B">
        <w:rPr>
          <w:sz w:val="28"/>
          <w:szCs w:val="28"/>
        </w:rPr>
        <w:tab/>
      </w:r>
      <w:r w:rsidRPr="006D7E5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="00FB129A">
        <w:rPr>
          <w:sz w:val="28"/>
          <w:szCs w:val="28"/>
        </w:rPr>
        <w:t>П.А. Вдовенко</w:t>
      </w:r>
      <w:r>
        <w:rPr>
          <w:sz w:val="28"/>
          <w:szCs w:val="28"/>
        </w:rPr>
        <w:t xml:space="preserve">        </w:t>
      </w:r>
    </w:p>
    <w:p w:rsidR="007F470F" w:rsidRPr="00475D79" w:rsidRDefault="007F470F" w:rsidP="007F470F">
      <w:pPr>
        <w:pStyle w:val="ConsPlusNormal"/>
        <w:widowControl/>
        <w:tabs>
          <w:tab w:val="left" w:pos="5812"/>
          <w:tab w:val="left" w:pos="5954"/>
        </w:tabs>
        <w:ind w:left="5387" w:firstLine="0"/>
        <w:rPr>
          <w:rFonts w:ascii="Times New Roman" w:hAnsi="Times New Roman" w:cs="Times New Roman"/>
          <w:sz w:val="28"/>
          <w:szCs w:val="28"/>
        </w:rPr>
      </w:pPr>
      <w:r w:rsidRPr="00475D7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F470F" w:rsidRPr="00475D79" w:rsidRDefault="007F470F" w:rsidP="007F470F">
      <w:pPr>
        <w:pStyle w:val="ConsPlusNormal"/>
        <w:widowControl/>
        <w:tabs>
          <w:tab w:val="left" w:pos="5812"/>
          <w:tab w:val="left" w:pos="5954"/>
        </w:tabs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7F470F" w:rsidRPr="00475D79" w:rsidRDefault="007F470F" w:rsidP="007F470F">
      <w:pPr>
        <w:pStyle w:val="ConsPlusNormal"/>
        <w:widowControl/>
        <w:tabs>
          <w:tab w:val="left" w:pos="5812"/>
          <w:tab w:val="left" w:pos="5954"/>
        </w:tabs>
        <w:ind w:left="5387" w:firstLine="0"/>
        <w:rPr>
          <w:rFonts w:ascii="Times New Roman" w:hAnsi="Times New Roman" w:cs="Times New Roman"/>
          <w:sz w:val="28"/>
          <w:szCs w:val="28"/>
        </w:rPr>
      </w:pPr>
      <w:r w:rsidRPr="00475D79">
        <w:rPr>
          <w:rFonts w:ascii="Times New Roman" w:hAnsi="Times New Roman" w:cs="Times New Roman"/>
          <w:sz w:val="28"/>
          <w:szCs w:val="28"/>
        </w:rPr>
        <w:tab/>
      </w:r>
    </w:p>
    <w:p w:rsidR="007F470F" w:rsidRPr="00475D79" w:rsidRDefault="007F470F" w:rsidP="007F470F">
      <w:pPr>
        <w:pStyle w:val="ConsPlusNormal"/>
        <w:widowControl/>
        <w:tabs>
          <w:tab w:val="left" w:pos="5812"/>
          <w:tab w:val="left" w:pos="5954"/>
        </w:tabs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7F470F" w:rsidRPr="00475D79" w:rsidRDefault="007F470F" w:rsidP="007F470F">
      <w:pPr>
        <w:pStyle w:val="ConsPlusNormal"/>
        <w:widowControl/>
        <w:tabs>
          <w:tab w:val="left" w:pos="5812"/>
          <w:tab w:val="left" w:pos="5954"/>
        </w:tabs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7F470F" w:rsidRDefault="007F470F" w:rsidP="007F470F">
      <w:pPr>
        <w:pStyle w:val="ConsPlusNormal"/>
        <w:widowControl/>
        <w:tabs>
          <w:tab w:val="left" w:pos="5812"/>
          <w:tab w:val="left" w:pos="5954"/>
        </w:tabs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082476" w:rsidRPr="00475D79" w:rsidRDefault="00082476" w:rsidP="007F470F">
      <w:pPr>
        <w:pStyle w:val="ConsPlusNormal"/>
        <w:widowControl/>
        <w:tabs>
          <w:tab w:val="left" w:pos="5812"/>
          <w:tab w:val="left" w:pos="5954"/>
        </w:tabs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7F470F" w:rsidRPr="00475D79" w:rsidRDefault="007F470F" w:rsidP="00B3237F">
      <w:pPr>
        <w:pStyle w:val="ConsPlusNormal"/>
        <w:widowControl/>
        <w:tabs>
          <w:tab w:val="left" w:pos="5812"/>
          <w:tab w:val="left" w:pos="5954"/>
        </w:tabs>
        <w:ind w:left="5387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475D7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3237F">
        <w:rPr>
          <w:rFonts w:ascii="Times New Roman" w:hAnsi="Times New Roman" w:cs="Times New Roman"/>
          <w:sz w:val="28"/>
          <w:szCs w:val="28"/>
        </w:rPr>
        <w:t xml:space="preserve"> </w:t>
      </w:r>
      <w:r w:rsidRPr="00475D7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75D79">
        <w:rPr>
          <w:rFonts w:ascii="Times New Roman" w:hAnsi="Times New Roman" w:cs="Times New Roman"/>
          <w:sz w:val="28"/>
          <w:szCs w:val="28"/>
        </w:rPr>
        <w:t xml:space="preserve"> приказу </w:t>
      </w:r>
      <w:r w:rsidR="001833C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КГБУЗ «</w:t>
      </w:r>
      <w:r w:rsidR="00113203">
        <w:rPr>
          <w:rFonts w:ascii="Times New Roman" w:hAnsi="Times New Roman" w:cs="Times New Roman"/>
          <w:sz w:val="28"/>
          <w:szCs w:val="28"/>
        </w:rPr>
        <w:t>Красноярский краевой госпиталь для ветеранов войн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F470F" w:rsidRPr="00475D79" w:rsidRDefault="001833CB" w:rsidP="001833CB">
      <w:pPr>
        <w:pStyle w:val="ConsPlusNormal"/>
        <w:widowControl/>
        <w:tabs>
          <w:tab w:val="left" w:pos="58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7F470F" w:rsidRPr="00475D79">
        <w:rPr>
          <w:rFonts w:ascii="Times New Roman" w:hAnsi="Times New Roman" w:cs="Times New Roman"/>
          <w:sz w:val="28"/>
          <w:szCs w:val="28"/>
        </w:rPr>
        <w:t xml:space="preserve">от </w:t>
      </w:r>
      <w:r w:rsidR="00B3237F">
        <w:rPr>
          <w:rFonts w:ascii="Times New Roman" w:hAnsi="Times New Roman" w:cs="Times New Roman"/>
          <w:sz w:val="28"/>
          <w:szCs w:val="28"/>
        </w:rPr>
        <w:t>05.06</w:t>
      </w:r>
      <w:r w:rsidR="00FB129A">
        <w:rPr>
          <w:rFonts w:ascii="Times New Roman" w:hAnsi="Times New Roman" w:cs="Times New Roman"/>
          <w:sz w:val="28"/>
          <w:szCs w:val="28"/>
        </w:rPr>
        <w:t>.2022</w:t>
      </w:r>
      <w:r w:rsidR="007F470F" w:rsidRPr="00475D79">
        <w:rPr>
          <w:rFonts w:ascii="Times New Roman" w:hAnsi="Times New Roman" w:cs="Times New Roman"/>
          <w:sz w:val="28"/>
          <w:szCs w:val="28"/>
        </w:rPr>
        <w:t xml:space="preserve"> №</w:t>
      </w:r>
      <w:r w:rsidR="00C637A1">
        <w:rPr>
          <w:rFonts w:ascii="Times New Roman" w:hAnsi="Times New Roman" w:cs="Times New Roman"/>
          <w:sz w:val="28"/>
          <w:szCs w:val="28"/>
        </w:rPr>
        <w:t xml:space="preserve"> </w:t>
      </w:r>
      <w:r w:rsidR="00E7755A" w:rsidRPr="00874991">
        <w:rPr>
          <w:rFonts w:ascii="Times New Roman" w:hAnsi="Times New Roman" w:cs="Times New Roman"/>
          <w:sz w:val="28"/>
          <w:szCs w:val="28"/>
        </w:rPr>
        <w:t>208/1</w:t>
      </w:r>
      <w:r w:rsidR="00FB129A">
        <w:rPr>
          <w:rFonts w:ascii="Times New Roman" w:hAnsi="Times New Roman" w:cs="Times New Roman"/>
          <w:sz w:val="28"/>
          <w:szCs w:val="28"/>
        </w:rPr>
        <w:t>-осн</w:t>
      </w:r>
    </w:p>
    <w:p w:rsidR="007F470F" w:rsidRPr="00475D79" w:rsidRDefault="007F470F" w:rsidP="007F470F">
      <w:pPr>
        <w:pStyle w:val="ConsPlusNormal"/>
        <w:widowControl/>
        <w:tabs>
          <w:tab w:val="left" w:pos="5812"/>
          <w:tab w:val="left" w:pos="5954"/>
        </w:tabs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7F470F" w:rsidRPr="00D4513C" w:rsidRDefault="007F470F" w:rsidP="00D4513C">
      <w:pPr>
        <w:pStyle w:val="ConsPlusNormal"/>
        <w:widowControl/>
        <w:tabs>
          <w:tab w:val="left" w:pos="5812"/>
          <w:tab w:val="left" w:pos="5954"/>
        </w:tabs>
        <w:ind w:left="5387" w:firstLine="0"/>
        <w:rPr>
          <w:rFonts w:ascii="Times New Roman" w:hAnsi="Times New Roman" w:cs="Times New Roman"/>
          <w:sz w:val="28"/>
          <w:szCs w:val="28"/>
        </w:rPr>
      </w:pPr>
      <w:r w:rsidRPr="00475D79">
        <w:rPr>
          <w:rFonts w:ascii="Times New Roman" w:hAnsi="Times New Roman" w:cs="Times New Roman"/>
          <w:sz w:val="28"/>
          <w:szCs w:val="28"/>
        </w:rPr>
        <w:tab/>
        <w:t xml:space="preserve">           </w:t>
      </w:r>
    </w:p>
    <w:p w:rsidR="007F470F" w:rsidRPr="00475D79" w:rsidRDefault="007F470F" w:rsidP="007F470F">
      <w:pPr>
        <w:jc w:val="center"/>
        <w:rPr>
          <w:b/>
          <w:sz w:val="28"/>
          <w:szCs w:val="28"/>
        </w:rPr>
      </w:pPr>
      <w:r w:rsidRPr="00475D79">
        <w:rPr>
          <w:b/>
          <w:sz w:val="28"/>
          <w:szCs w:val="28"/>
        </w:rPr>
        <w:t>Плата</w:t>
      </w:r>
    </w:p>
    <w:p w:rsidR="00113203" w:rsidRDefault="007F470F" w:rsidP="007F470F">
      <w:pPr>
        <w:jc w:val="center"/>
        <w:rPr>
          <w:b/>
          <w:sz w:val="28"/>
          <w:szCs w:val="28"/>
        </w:rPr>
      </w:pPr>
      <w:r w:rsidRPr="004C7935">
        <w:rPr>
          <w:b/>
          <w:sz w:val="28"/>
          <w:szCs w:val="28"/>
        </w:rPr>
        <w:t>на медицинские</w:t>
      </w:r>
      <w:r w:rsidRPr="00475D79">
        <w:rPr>
          <w:b/>
          <w:sz w:val="28"/>
          <w:szCs w:val="28"/>
        </w:rPr>
        <w:t xml:space="preserve"> услуги (работы), предоставляемые гражданам      </w:t>
      </w:r>
      <w:r w:rsidRPr="00475D79">
        <w:rPr>
          <w:b/>
          <w:sz w:val="28"/>
          <w:szCs w:val="28"/>
        </w:rPr>
        <w:br/>
        <w:t xml:space="preserve"> и юридическим лицам краевым государственным бюджетным учреждением здравоохранения </w:t>
      </w:r>
    </w:p>
    <w:p w:rsidR="007F470F" w:rsidRPr="00475D79" w:rsidRDefault="007F470F" w:rsidP="007F470F">
      <w:pPr>
        <w:jc w:val="center"/>
        <w:rPr>
          <w:b/>
          <w:sz w:val="28"/>
          <w:szCs w:val="28"/>
        </w:rPr>
      </w:pPr>
      <w:r w:rsidRPr="00475D79">
        <w:rPr>
          <w:b/>
          <w:sz w:val="28"/>
          <w:szCs w:val="28"/>
        </w:rPr>
        <w:t>«</w:t>
      </w:r>
      <w:r w:rsidR="00113203">
        <w:rPr>
          <w:b/>
          <w:sz w:val="28"/>
          <w:szCs w:val="28"/>
        </w:rPr>
        <w:t>Красноярский краевой госпиталь для ветеранов войн</w:t>
      </w:r>
      <w:r w:rsidRPr="00475D79">
        <w:rPr>
          <w:b/>
          <w:sz w:val="28"/>
          <w:szCs w:val="28"/>
        </w:rPr>
        <w:t>»</w:t>
      </w:r>
    </w:p>
    <w:p w:rsidR="007F470F" w:rsidRPr="00475D79" w:rsidRDefault="007F470F" w:rsidP="007F470F">
      <w:pPr>
        <w:jc w:val="center"/>
        <w:rPr>
          <w:sz w:val="28"/>
          <w:szCs w:val="28"/>
        </w:rPr>
      </w:pPr>
    </w:p>
    <w:tbl>
      <w:tblPr>
        <w:tblW w:w="9513" w:type="dxa"/>
        <w:tblInd w:w="88" w:type="dxa"/>
        <w:tblLayout w:type="fixed"/>
        <w:tblLook w:val="0080" w:firstRow="0" w:lastRow="0" w:firstColumn="1" w:lastColumn="0" w:noHBand="0" w:noVBand="0"/>
      </w:tblPr>
      <w:tblGrid>
        <w:gridCol w:w="636"/>
        <w:gridCol w:w="2645"/>
        <w:gridCol w:w="5103"/>
        <w:gridCol w:w="1129"/>
      </w:tblGrid>
      <w:tr w:rsidR="007F470F" w:rsidRPr="00475D79" w:rsidTr="0072251F">
        <w:trPr>
          <w:trHeight w:val="94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470F" w:rsidRPr="00475D79" w:rsidRDefault="007F470F" w:rsidP="0072251F">
            <w:pPr>
              <w:snapToGrid w:val="0"/>
              <w:jc w:val="center"/>
              <w:rPr>
                <w:sz w:val="28"/>
                <w:szCs w:val="28"/>
              </w:rPr>
            </w:pPr>
            <w:r w:rsidRPr="00475D79">
              <w:rPr>
                <w:sz w:val="28"/>
                <w:szCs w:val="28"/>
              </w:rPr>
              <w:t>№ п/п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470F" w:rsidRPr="00475D79" w:rsidRDefault="007F470F" w:rsidP="0072251F">
            <w:pPr>
              <w:snapToGrid w:val="0"/>
              <w:jc w:val="center"/>
              <w:rPr>
                <w:sz w:val="28"/>
                <w:szCs w:val="28"/>
              </w:rPr>
            </w:pPr>
            <w:r w:rsidRPr="00475D79">
              <w:rPr>
                <w:sz w:val="28"/>
                <w:szCs w:val="28"/>
              </w:rPr>
              <w:t>Код медицинской услуги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470F" w:rsidRPr="00475D79" w:rsidRDefault="007F470F" w:rsidP="0072251F">
            <w:pPr>
              <w:snapToGrid w:val="0"/>
              <w:jc w:val="center"/>
              <w:rPr>
                <w:sz w:val="28"/>
                <w:szCs w:val="28"/>
              </w:rPr>
            </w:pPr>
            <w:r w:rsidRPr="00475D79">
              <w:rPr>
                <w:sz w:val="28"/>
                <w:szCs w:val="28"/>
              </w:rPr>
              <w:t>Наименование медицинской услуги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470F" w:rsidRPr="00475D79" w:rsidRDefault="007F470F" w:rsidP="0072251F">
            <w:pPr>
              <w:snapToGrid w:val="0"/>
              <w:jc w:val="center"/>
              <w:rPr>
                <w:sz w:val="28"/>
                <w:szCs w:val="28"/>
              </w:rPr>
            </w:pPr>
            <w:r w:rsidRPr="00475D79">
              <w:rPr>
                <w:sz w:val="28"/>
                <w:szCs w:val="28"/>
              </w:rPr>
              <w:t>Плата на услуги, руб.</w:t>
            </w:r>
          </w:p>
        </w:tc>
      </w:tr>
      <w:tr w:rsidR="007F470F" w:rsidRPr="00475D79" w:rsidTr="0053308C">
        <w:trPr>
          <w:trHeight w:val="31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470F" w:rsidRPr="00475D79" w:rsidRDefault="007F470F" w:rsidP="0072251F">
            <w:pPr>
              <w:snapToGrid w:val="0"/>
              <w:jc w:val="center"/>
              <w:rPr>
                <w:sz w:val="28"/>
                <w:szCs w:val="28"/>
              </w:rPr>
            </w:pPr>
            <w:r w:rsidRPr="00475D79">
              <w:rPr>
                <w:sz w:val="28"/>
                <w:szCs w:val="28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470F" w:rsidRPr="00475D79" w:rsidRDefault="007F470F" w:rsidP="0072251F">
            <w:pPr>
              <w:snapToGrid w:val="0"/>
              <w:jc w:val="center"/>
              <w:rPr>
                <w:sz w:val="28"/>
                <w:szCs w:val="28"/>
              </w:rPr>
            </w:pPr>
            <w:r w:rsidRPr="00475D79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470F" w:rsidRPr="00475D79" w:rsidRDefault="007F470F" w:rsidP="0072251F">
            <w:pPr>
              <w:snapToGrid w:val="0"/>
              <w:jc w:val="center"/>
              <w:rPr>
                <w:sz w:val="28"/>
                <w:szCs w:val="28"/>
              </w:rPr>
            </w:pPr>
            <w:r w:rsidRPr="00475D79">
              <w:rPr>
                <w:sz w:val="28"/>
                <w:szCs w:val="28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470F" w:rsidRPr="00475D79" w:rsidRDefault="007F470F" w:rsidP="0072251F">
            <w:pPr>
              <w:snapToGrid w:val="0"/>
              <w:jc w:val="center"/>
              <w:rPr>
                <w:sz w:val="28"/>
                <w:szCs w:val="28"/>
              </w:rPr>
            </w:pPr>
            <w:r w:rsidRPr="00475D79">
              <w:rPr>
                <w:sz w:val="28"/>
                <w:szCs w:val="28"/>
              </w:rPr>
              <w:t>4</w:t>
            </w:r>
          </w:p>
        </w:tc>
      </w:tr>
      <w:tr w:rsidR="007F470F" w:rsidRPr="00475D79" w:rsidTr="0053308C">
        <w:trPr>
          <w:trHeight w:val="6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470F" w:rsidRPr="00475D79" w:rsidRDefault="007F470F" w:rsidP="0053308C">
            <w:pPr>
              <w:rPr>
                <w:sz w:val="28"/>
                <w:szCs w:val="28"/>
              </w:rPr>
            </w:pPr>
            <w:r w:rsidRPr="00475D79">
              <w:rPr>
                <w:sz w:val="28"/>
                <w:szCs w:val="28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470F" w:rsidRPr="006B3FDD" w:rsidRDefault="006B3FDD" w:rsidP="0053308C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6B3FDD">
              <w:rPr>
                <w:color w:val="000000"/>
                <w:sz w:val="28"/>
                <w:szCs w:val="28"/>
              </w:rPr>
              <w:t>B01.065.001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470F" w:rsidRPr="006B3FDD" w:rsidRDefault="006B3FDD" w:rsidP="00874991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6B3FDD">
              <w:rPr>
                <w:color w:val="000000"/>
                <w:sz w:val="28"/>
                <w:szCs w:val="28"/>
              </w:rPr>
              <w:t>Прием (осмотр, консультация) врача-стоматолога первичный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F470F" w:rsidRPr="00475D79" w:rsidRDefault="00DC126E" w:rsidP="005330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668</w:t>
            </w:r>
          </w:p>
        </w:tc>
      </w:tr>
      <w:tr w:rsidR="007F470F" w:rsidRPr="00475D79" w:rsidTr="0053308C">
        <w:trPr>
          <w:trHeight w:val="6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470F" w:rsidRPr="00475D79" w:rsidRDefault="007F470F" w:rsidP="0053308C">
            <w:pPr>
              <w:rPr>
                <w:sz w:val="28"/>
                <w:szCs w:val="28"/>
              </w:rPr>
            </w:pPr>
            <w:r w:rsidRPr="00475D79">
              <w:rPr>
                <w:sz w:val="28"/>
                <w:szCs w:val="28"/>
              </w:rPr>
              <w:t>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470F" w:rsidRPr="006B3FDD" w:rsidRDefault="006B3FDD" w:rsidP="0053308C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6B3FDD">
              <w:rPr>
                <w:color w:val="000000"/>
                <w:sz w:val="28"/>
                <w:szCs w:val="28"/>
              </w:rPr>
              <w:t>B01.065.002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470F" w:rsidRPr="006B3FDD" w:rsidRDefault="006B3FDD" w:rsidP="00874991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6B3FDD">
              <w:rPr>
                <w:color w:val="000000"/>
                <w:sz w:val="28"/>
                <w:szCs w:val="28"/>
              </w:rPr>
              <w:t>Прием (осмотр, консультация) врача-стоматолога повторный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F470F" w:rsidRPr="00475D79" w:rsidRDefault="00DC126E" w:rsidP="005330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</w:tr>
      <w:tr w:rsidR="007F470F" w:rsidRPr="00475D79" w:rsidTr="0053308C">
        <w:trPr>
          <w:trHeight w:val="29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470F" w:rsidRPr="00475D79" w:rsidRDefault="007F470F" w:rsidP="0053308C">
            <w:pPr>
              <w:rPr>
                <w:sz w:val="28"/>
                <w:szCs w:val="28"/>
              </w:rPr>
            </w:pPr>
            <w:r w:rsidRPr="00475D79">
              <w:rPr>
                <w:sz w:val="28"/>
                <w:szCs w:val="28"/>
              </w:rPr>
              <w:t>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470F" w:rsidRPr="006B3FDD" w:rsidRDefault="006B3FDD" w:rsidP="0053308C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6B3FDD">
              <w:rPr>
                <w:color w:val="000000"/>
                <w:sz w:val="28"/>
                <w:szCs w:val="28"/>
              </w:rPr>
              <w:t>A06.07.010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470F" w:rsidRPr="006B3FDD" w:rsidRDefault="006B3FDD" w:rsidP="0053308C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proofErr w:type="spellStart"/>
            <w:r w:rsidRPr="006B3FDD">
              <w:rPr>
                <w:color w:val="000000"/>
                <w:sz w:val="28"/>
                <w:szCs w:val="28"/>
              </w:rPr>
              <w:t>Радиовизиография</w:t>
            </w:r>
            <w:proofErr w:type="spellEnd"/>
            <w:r w:rsidRPr="006B3FDD">
              <w:rPr>
                <w:color w:val="000000"/>
                <w:sz w:val="28"/>
                <w:szCs w:val="28"/>
              </w:rPr>
              <w:t xml:space="preserve"> челюстно-лицевой области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F470F" w:rsidRPr="00475D79" w:rsidRDefault="00DC126E" w:rsidP="005330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7F470F" w:rsidRPr="00475D79" w:rsidTr="0053308C">
        <w:trPr>
          <w:trHeight w:val="2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470F" w:rsidRPr="00475D79" w:rsidRDefault="007F470F" w:rsidP="0053308C">
            <w:pPr>
              <w:rPr>
                <w:sz w:val="28"/>
                <w:szCs w:val="28"/>
              </w:rPr>
            </w:pPr>
            <w:r w:rsidRPr="00475D79">
              <w:rPr>
                <w:sz w:val="28"/>
                <w:szCs w:val="28"/>
              </w:rPr>
              <w:t>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470F" w:rsidRPr="006B3FDD" w:rsidRDefault="006B3FDD" w:rsidP="0053308C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6B3FDD">
              <w:rPr>
                <w:color w:val="000000"/>
                <w:sz w:val="28"/>
                <w:szCs w:val="28"/>
              </w:rPr>
              <w:t>A11.07.011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470F" w:rsidRPr="006B3FDD" w:rsidRDefault="006B3FDD" w:rsidP="0053308C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6B3FDD">
              <w:rPr>
                <w:color w:val="000000"/>
                <w:sz w:val="28"/>
                <w:szCs w:val="28"/>
              </w:rPr>
              <w:t>Инъекционное введение лекарственных препаратов в челюстно-лицевую область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F470F" w:rsidRPr="00475D79" w:rsidRDefault="00DC126E" w:rsidP="0053308C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476</w:t>
            </w:r>
          </w:p>
        </w:tc>
      </w:tr>
      <w:tr w:rsidR="007F470F" w:rsidRPr="00475D79" w:rsidTr="0053308C">
        <w:trPr>
          <w:trHeight w:val="4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470F" w:rsidRPr="00475D79" w:rsidRDefault="007F470F" w:rsidP="0053308C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475D79">
              <w:rPr>
                <w:rFonts w:eastAsia="Calibri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470F" w:rsidRPr="00167D33" w:rsidRDefault="00167D33" w:rsidP="0053308C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167D33">
              <w:rPr>
                <w:color w:val="000000"/>
                <w:sz w:val="28"/>
                <w:szCs w:val="28"/>
              </w:rPr>
              <w:t>A11.07.000.000.014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470F" w:rsidRPr="00167D33" w:rsidRDefault="00167D33" w:rsidP="0053308C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167D33">
              <w:rPr>
                <w:color w:val="000000"/>
                <w:sz w:val="28"/>
                <w:szCs w:val="28"/>
              </w:rPr>
              <w:t>Аппликационная анестезия (челюстно-лицевая область)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F470F" w:rsidRPr="00475D79" w:rsidRDefault="00DC126E" w:rsidP="0053308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</w:tr>
      <w:tr w:rsidR="007F470F" w:rsidRPr="00475D79" w:rsidTr="0053308C">
        <w:trPr>
          <w:trHeight w:val="55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470F" w:rsidRPr="00475D79" w:rsidRDefault="007F470F" w:rsidP="0053308C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475D79">
              <w:rPr>
                <w:rFonts w:eastAsia="Calibri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470F" w:rsidRPr="00167D33" w:rsidRDefault="00167D33" w:rsidP="0053308C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167D33">
              <w:rPr>
                <w:color w:val="000000"/>
                <w:sz w:val="28"/>
                <w:szCs w:val="28"/>
              </w:rPr>
              <w:t>A11.07.000.000.015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470F" w:rsidRPr="00167D33" w:rsidRDefault="00167D33" w:rsidP="0053308C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167D33">
              <w:rPr>
                <w:color w:val="000000"/>
                <w:sz w:val="28"/>
                <w:szCs w:val="28"/>
              </w:rPr>
              <w:t>Инфильтрационная анестезия (челюстно-лицевая область)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F470F" w:rsidRPr="00475D79" w:rsidRDefault="00DC126E" w:rsidP="0053308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</w:tr>
      <w:tr w:rsidR="007F470F" w:rsidRPr="00475D79" w:rsidTr="0053308C">
        <w:trPr>
          <w:trHeight w:val="48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470F" w:rsidRPr="00475D79" w:rsidRDefault="007F470F" w:rsidP="0053308C">
            <w:pPr>
              <w:rPr>
                <w:sz w:val="28"/>
                <w:szCs w:val="28"/>
              </w:rPr>
            </w:pPr>
            <w:r w:rsidRPr="00475D79">
              <w:rPr>
                <w:sz w:val="28"/>
                <w:szCs w:val="28"/>
              </w:rPr>
              <w:t>7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470F" w:rsidRPr="00167D33" w:rsidRDefault="00167D33" w:rsidP="00167D33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167D33">
              <w:rPr>
                <w:color w:val="000000"/>
                <w:sz w:val="28"/>
                <w:szCs w:val="28"/>
              </w:rPr>
              <w:t>A11.07.000.000.016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470F" w:rsidRPr="00167D33" w:rsidRDefault="00167D33" w:rsidP="00167D33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167D33">
              <w:rPr>
                <w:color w:val="000000"/>
                <w:sz w:val="28"/>
                <w:szCs w:val="28"/>
              </w:rPr>
              <w:t>Проводниковая анестезия (челюстно-лицевая область)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F470F" w:rsidRPr="00475D79" w:rsidRDefault="00DC126E" w:rsidP="005330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</w:t>
            </w:r>
          </w:p>
        </w:tc>
      </w:tr>
      <w:tr w:rsidR="007F470F" w:rsidRPr="00475D79" w:rsidTr="0053308C">
        <w:trPr>
          <w:trHeight w:val="40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470F" w:rsidRPr="00475D79" w:rsidRDefault="007F470F" w:rsidP="0053308C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475D79">
              <w:rPr>
                <w:rFonts w:eastAsia="Calibri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470F" w:rsidRPr="00167D33" w:rsidRDefault="00167D33" w:rsidP="00167D33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167D33">
              <w:rPr>
                <w:color w:val="000000"/>
                <w:sz w:val="28"/>
                <w:szCs w:val="28"/>
              </w:rPr>
              <w:t xml:space="preserve">  A17.07.006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470F" w:rsidRPr="00167D33" w:rsidRDefault="00167D33" w:rsidP="00167D33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proofErr w:type="spellStart"/>
            <w:r w:rsidRPr="00167D33">
              <w:rPr>
                <w:color w:val="000000"/>
                <w:sz w:val="28"/>
                <w:szCs w:val="28"/>
              </w:rPr>
              <w:t>Депофорез</w:t>
            </w:r>
            <w:proofErr w:type="spellEnd"/>
            <w:r w:rsidRPr="00167D33">
              <w:rPr>
                <w:color w:val="000000"/>
                <w:sz w:val="28"/>
                <w:szCs w:val="28"/>
              </w:rPr>
              <w:t xml:space="preserve"> корневого канала зуба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F470F" w:rsidRPr="00475D79" w:rsidRDefault="00DC126E" w:rsidP="0053308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</w:t>
            </w:r>
          </w:p>
        </w:tc>
      </w:tr>
      <w:tr w:rsidR="007F470F" w:rsidRPr="00475D79" w:rsidTr="0053308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470F" w:rsidRPr="00475D79" w:rsidRDefault="007F470F" w:rsidP="0053308C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475D79">
              <w:rPr>
                <w:rFonts w:eastAsia="Calibri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470F" w:rsidRPr="00167D33" w:rsidRDefault="00167D33" w:rsidP="00167D33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167D33">
              <w:rPr>
                <w:color w:val="000000"/>
                <w:sz w:val="28"/>
                <w:szCs w:val="28"/>
              </w:rPr>
              <w:t>A17.07.000.000.009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470F" w:rsidRPr="00475D79" w:rsidRDefault="00167D33" w:rsidP="0053308C">
            <w:pPr>
              <w:rPr>
                <w:color w:val="000000"/>
                <w:sz w:val="28"/>
                <w:szCs w:val="28"/>
              </w:rPr>
            </w:pPr>
            <w:r w:rsidRPr="00167D33">
              <w:rPr>
                <w:color w:val="000000"/>
                <w:sz w:val="28"/>
                <w:szCs w:val="28"/>
              </w:rPr>
              <w:t>Апекс-локация одного корневого канала (взрослый и детский прием)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F470F" w:rsidRPr="00475D79" w:rsidRDefault="00DC126E" w:rsidP="0053308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</w:tr>
      <w:tr w:rsidR="00167D33" w:rsidRPr="00475D79" w:rsidTr="0053308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D33" w:rsidRPr="00475D79" w:rsidRDefault="00167D33" w:rsidP="0053308C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D33" w:rsidRPr="00167D33" w:rsidRDefault="00167D33" w:rsidP="00167D33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167D33">
              <w:rPr>
                <w:color w:val="000000"/>
                <w:sz w:val="28"/>
                <w:szCs w:val="28"/>
              </w:rPr>
              <w:t>A17.07.003.000.011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D33" w:rsidRPr="00167D33" w:rsidRDefault="00167D33" w:rsidP="0053308C">
            <w:pPr>
              <w:rPr>
                <w:color w:val="000000"/>
                <w:sz w:val="28"/>
                <w:szCs w:val="28"/>
              </w:rPr>
            </w:pPr>
            <w:r w:rsidRPr="00167D33">
              <w:rPr>
                <w:color w:val="000000"/>
                <w:sz w:val="28"/>
                <w:szCs w:val="28"/>
              </w:rPr>
              <w:t xml:space="preserve">Диатермокоагуляция одного </w:t>
            </w:r>
            <w:proofErr w:type="spellStart"/>
            <w:r w:rsidRPr="00167D33">
              <w:rPr>
                <w:color w:val="000000"/>
                <w:sz w:val="28"/>
                <w:szCs w:val="28"/>
              </w:rPr>
              <w:t>десневого</w:t>
            </w:r>
            <w:proofErr w:type="spellEnd"/>
            <w:r w:rsidRPr="00167D33">
              <w:rPr>
                <w:color w:val="000000"/>
                <w:sz w:val="28"/>
                <w:szCs w:val="28"/>
              </w:rPr>
              <w:t xml:space="preserve"> сосочка, содержимого одного корневого канала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7D33" w:rsidRDefault="00DC126E" w:rsidP="0053308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</w:tr>
      <w:tr w:rsidR="00167D33" w:rsidRPr="00475D79" w:rsidTr="0053308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D33" w:rsidRDefault="00167D33" w:rsidP="0053308C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D33" w:rsidRPr="00167D33" w:rsidRDefault="00167D33" w:rsidP="00167D33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167D33">
              <w:rPr>
                <w:color w:val="000000"/>
                <w:sz w:val="28"/>
                <w:szCs w:val="28"/>
              </w:rPr>
              <w:t>A22.07.004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D33" w:rsidRPr="00167D33" w:rsidRDefault="00167D33" w:rsidP="0053308C">
            <w:pPr>
              <w:rPr>
                <w:color w:val="000000"/>
                <w:sz w:val="28"/>
                <w:szCs w:val="28"/>
              </w:rPr>
            </w:pPr>
            <w:r w:rsidRPr="00167D33">
              <w:rPr>
                <w:color w:val="000000"/>
                <w:sz w:val="28"/>
                <w:szCs w:val="28"/>
              </w:rPr>
              <w:t>Ультразвуковое расширение корневого канала зуба (терапевтическая стоматология)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7D33" w:rsidRDefault="00DC126E" w:rsidP="0053308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</w:t>
            </w:r>
          </w:p>
        </w:tc>
      </w:tr>
      <w:tr w:rsidR="00167D33" w:rsidRPr="00475D79" w:rsidTr="0053308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D33" w:rsidRDefault="002979CB" w:rsidP="0053308C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D33" w:rsidRPr="00167D33" w:rsidRDefault="002979CB" w:rsidP="00167D33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2979CB">
              <w:rPr>
                <w:color w:val="000000"/>
                <w:sz w:val="28"/>
                <w:szCs w:val="28"/>
              </w:rPr>
              <w:t>A25.07.001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D33" w:rsidRPr="00167D33" w:rsidRDefault="002979CB" w:rsidP="0053308C">
            <w:pPr>
              <w:rPr>
                <w:color w:val="000000"/>
                <w:sz w:val="28"/>
                <w:szCs w:val="28"/>
              </w:rPr>
            </w:pPr>
            <w:r w:rsidRPr="002979CB">
              <w:rPr>
                <w:color w:val="000000"/>
                <w:sz w:val="28"/>
                <w:szCs w:val="28"/>
              </w:rPr>
              <w:t>Назначение лекарственных препаратов при заболеваниях полости рта и зубов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7D33" w:rsidRDefault="00DC126E" w:rsidP="0053308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</w:tr>
      <w:tr w:rsidR="002979CB" w:rsidRPr="00475D79" w:rsidTr="0053308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79CB" w:rsidRDefault="002979CB" w:rsidP="0053308C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79CB" w:rsidRPr="002979CB" w:rsidRDefault="002979CB" w:rsidP="002979CB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2979CB">
              <w:rPr>
                <w:color w:val="000000"/>
                <w:sz w:val="28"/>
                <w:szCs w:val="28"/>
              </w:rPr>
              <w:t>A16.07.021.000.356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79CB" w:rsidRPr="002979CB" w:rsidRDefault="002979CB" w:rsidP="002979CB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2979CB">
              <w:rPr>
                <w:color w:val="000000"/>
                <w:sz w:val="28"/>
                <w:szCs w:val="28"/>
              </w:rPr>
              <w:t>Коррекция протеза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979CB" w:rsidRDefault="00DC126E" w:rsidP="0053308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</w:p>
        </w:tc>
      </w:tr>
      <w:tr w:rsidR="002979CB" w:rsidRPr="00475D79" w:rsidTr="0053308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79CB" w:rsidRDefault="002979CB" w:rsidP="0053308C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79CB" w:rsidRPr="002979CB" w:rsidRDefault="002979CB" w:rsidP="002979CB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2979CB">
              <w:rPr>
                <w:color w:val="000000"/>
                <w:sz w:val="28"/>
                <w:szCs w:val="28"/>
              </w:rPr>
              <w:t>A16.07.003.000.369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79CB" w:rsidRPr="002979CB" w:rsidRDefault="002979CB" w:rsidP="002979CB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2979CB">
              <w:rPr>
                <w:color w:val="000000"/>
                <w:sz w:val="28"/>
                <w:szCs w:val="28"/>
              </w:rPr>
              <w:t>Протезирование вкладкой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979CB" w:rsidRDefault="00DC126E" w:rsidP="0053308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3011</w:t>
            </w:r>
          </w:p>
        </w:tc>
      </w:tr>
      <w:tr w:rsidR="002979CB" w:rsidRPr="00475D79" w:rsidTr="0053308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79CB" w:rsidRDefault="002979CB" w:rsidP="0053308C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79CB" w:rsidRPr="002979CB" w:rsidRDefault="002979CB" w:rsidP="002979CB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2979CB">
              <w:rPr>
                <w:color w:val="000000"/>
                <w:sz w:val="28"/>
                <w:szCs w:val="28"/>
              </w:rPr>
              <w:t>A16.07.004.000.376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79CB" w:rsidRPr="002979CB" w:rsidRDefault="002979CB" w:rsidP="002979CB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2979CB">
              <w:rPr>
                <w:color w:val="000000"/>
                <w:sz w:val="28"/>
                <w:szCs w:val="28"/>
              </w:rPr>
              <w:t xml:space="preserve">Протезирование коронкой </w:t>
            </w:r>
            <w:proofErr w:type="spellStart"/>
            <w:r w:rsidRPr="002979CB">
              <w:rPr>
                <w:color w:val="000000"/>
                <w:sz w:val="28"/>
                <w:szCs w:val="28"/>
              </w:rPr>
              <w:t>бюгельной</w:t>
            </w:r>
            <w:proofErr w:type="spellEnd"/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979CB" w:rsidRDefault="00DC126E" w:rsidP="0053308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1223</w:t>
            </w:r>
          </w:p>
        </w:tc>
      </w:tr>
      <w:tr w:rsidR="002979CB" w:rsidRPr="00475D79" w:rsidTr="0053308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79CB" w:rsidRDefault="002979CB" w:rsidP="0053308C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79CB" w:rsidRPr="002979CB" w:rsidRDefault="002979CB" w:rsidP="008A56C0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D22BDF">
              <w:rPr>
                <w:color w:val="000000"/>
                <w:sz w:val="28"/>
                <w:szCs w:val="28"/>
              </w:rPr>
              <w:t>A16.07.004.000.377</w:t>
            </w:r>
            <w:r w:rsidRPr="00D22BDF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79CB" w:rsidRPr="002979CB" w:rsidRDefault="00D22BDF" w:rsidP="002979CB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D22BDF">
              <w:rPr>
                <w:color w:val="000000"/>
                <w:sz w:val="28"/>
                <w:szCs w:val="28"/>
              </w:rPr>
              <w:t xml:space="preserve">Протезирование коронкой </w:t>
            </w:r>
            <w:proofErr w:type="spellStart"/>
            <w:r w:rsidRPr="00D22BDF">
              <w:rPr>
                <w:color w:val="000000"/>
                <w:sz w:val="28"/>
                <w:szCs w:val="28"/>
              </w:rPr>
              <w:t>металлоакриловой</w:t>
            </w:r>
            <w:proofErr w:type="spellEnd"/>
            <w:r w:rsidRPr="00D22BDF">
              <w:rPr>
                <w:color w:val="000000"/>
                <w:sz w:val="28"/>
                <w:szCs w:val="28"/>
              </w:rPr>
              <w:t xml:space="preserve"> на цельнолитом каркасе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979CB" w:rsidRDefault="00D22BDF" w:rsidP="00F63F8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F63F89">
              <w:rPr>
                <w:sz w:val="28"/>
                <w:szCs w:val="28"/>
              </w:rPr>
              <w:t>92</w:t>
            </w:r>
          </w:p>
        </w:tc>
      </w:tr>
      <w:tr w:rsidR="00D22BDF" w:rsidRPr="00475D79" w:rsidTr="0053308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2BDF" w:rsidRDefault="00D22BDF" w:rsidP="0053308C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2BDF" w:rsidRPr="00D22BDF" w:rsidRDefault="00D22BDF" w:rsidP="008A56C0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D22BDF">
              <w:rPr>
                <w:color w:val="000000"/>
                <w:sz w:val="28"/>
                <w:szCs w:val="28"/>
              </w:rPr>
              <w:t>A16.07.004.000.380</w:t>
            </w:r>
            <w:r w:rsidRPr="00D22BDF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2BDF" w:rsidRPr="00D22BDF" w:rsidRDefault="00D22BDF" w:rsidP="002979CB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D22BDF">
              <w:rPr>
                <w:color w:val="000000"/>
                <w:sz w:val="28"/>
                <w:szCs w:val="28"/>
              </w:rPr>
              <w:t>Протезирование коронкой пластмассовой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22BDF" w:rsidRDefault="00F63F89" w:rsidP="0053308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1296</w:t>
            </w:r>
          </w:p>
        </w:tc>
      </w:tr>
      <w:tr w:rsidR="00D22BDF" w:rsidRPr="00475D79" w:rsidTr="007954AF">
        <w:trPr>
          <w:trHeight w:val="37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2BDF" w:rsidRDefault="00D22BDF" w:rsidP="0053308C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2BDF" w:rsidRPr="00D22BDF" w:rsidRDefault="00D22BDF" w:rsidP="008A56C0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D22BDF">
              <w:rPr>
                <w:color w:val="000000"/>
                <w:sz w:val="28"/>
                <w:szCs w:val="28"/>
              </w:rPr>
              <w:t>A16.07.004.000.384</w:t>
            </w:r>
            <w:r w:rsidRPr="00D22BDF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2BDF" w:rsidRPr="00D22BDF" w:rsidRDefault="00D22BDF" w:rsidP="002979CB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D22BDF">
              <w:rPr>
                <w:color w:val="000000"/>
                <w:sz w:val="28"/>
                <w:szCs w:val="28"/>
              </w:rPr>
              <w:t>Протезирование коронкой цельнолитой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22BDF" w:rsidRDefault="00F63F89" w:rsidP="0053308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2939</w:t>
            </w:r>
          </w:p>
        </w:tc>
      </w:tr>
      <w:tr w:rsidR="00D22BDF" w:rsidRPr="00475D79" w:rsidTr="0053308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2BDF" w:rsidRDefault="00D22BDF" w:rsidP="0053308C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2BDF" w:rsidRPr="00D22BDF" w:rsidRDefault="00D22BDF" w:rsidP="008A56C0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D22BDF">
              <w:rPr>
                <w:color w:val="000000"/>
                <w:sz w:val="28"/>
                <w:szCs w:val="28"/>
              </w:rPr>
              <w:t>A16.07.004.000.386</w:t>
            </w:r>
            <w:r w:rsidRPr="00D22BDF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2BDF" w:rsidRPr="00D22BDF" w:rsidRDefault="00D22BDF" w:rsidP="002979CB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D22BDF">
              <w:rPr>
                <w:color w:val="000000"/>
                <w:sz w:val="28"/>
                <w:szCs w:val="28"/>
              </w:rPr>
              <w:t>Протезирование металлической штампованной коронкой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22BDF" w:rsidRDefault="00F63F89" w:rsidP="0053308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1131</w:t>
            </w:r>
          </w:p>
        </w:tc>
      </w:tr>
      <w:tr w:rsidR="00D22BDF" w:rsidRPr="00475D79" w:rsidTr="0053308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2BDF" w:rsidRDefault="00D22BDF" w:rsidP="0053308C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2BDF" w:rsidRPr="00D22BDF" w:rsidRDefault="00D22BDF" w:rsidP="00D22BDF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D22BDF">
              <w:rPr>
                <w:color w:val="000000"/>
                <w:sz w:val="28"/>
                <w:szCs w:val="28"/>
              </w:rPr>
              <w:t>A16.07.004.000.072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2BDF" w:rsidRPr="00D22BDF" w:rsidRDefault="00D22BDF" w:rsidP="002979CB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D22BDF">
              <w:rPr>
                <w:color w:val="000000"/>
                <w:sz w:val="28"/>
                <w:szCs w:val="28"/>
              </w:rPr>
              <w:t>Снятие двойного слепка эластической массой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22BDF" w:rsidRDefault="00F63F89" w:rsidP="0053308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885</w:t>
            </w:r>
          </w:p>
        </w:tc>
      </w:tr>
      <w:tr w:rsidR="00D22BDF" w:rsidRPr="00475D79" w:rsidTr="0053308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2BDF" w:rsidRDefault="00D22BDF" w:rsidP="0053308C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2BDF" w:rsidRPr="00D22BDF" w:rsidRDefault="00D22BDF" w:rsidP="00D22BDF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D22BDF">
              <w:rPr>
                <w:color w:val="000000"/>
                <w:sz w:val="28"/>
                <w:szCs w:val="28"/>
              </w:rPr>
              <w:t>A16.07.004.000.071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2BDF" w:rsidRPr="00D22BDF" w:rsidRDefault="00D22BDF" w:rsidP="00D22BDF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D22BDF">
              <w:rPr>
                <w:color w:val="000000"/>
                <w:sz w:val="28"/>
                <w:szCs w:val="28"/>
              </w:rPr>
              <w:t>Снятие одного слепка эластической массой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22BDF" w:rsidRDefault="00F63F89" w:rsidP="0053308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681</w:t>
            </w:r>
          </w:p>
        </w:tc>
      </w:tr>
      <w:tr w:rsidR="00D22BDF" w:rsidRPr="00475D79" w:rsidTr="0053308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2BDF" w:rsidRDefault="00D22BDF" w:rsidP="0053308C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2BDF" w:rsidRPr="00D22BDF" w:rsidRDefault="00D22BDF" w:rsidP="00D22BDF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D22BDF">
              <w:rPr>
                <w:color w:val="000000"/>
                <w:sz w:val="28"/>
                <w:szCs w:val="28"/>
              </w:rPr>
              <w:t>A16.07.053.000.398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2BDF" w:rsidRPr="00D22BDF" w:rsidRDefault="00D22BDF" w:rsidP="00D22BDF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D22BDF">
              <w:rPr>
                <w:color w:val="000000"/>
                <w:sz w:val="28"/>
                <w:szCs w:val="28"/>
              </w:rPr>
              <w:t>Снятие цельнолитой коронки несъемной ортопедической конструкции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22BDF" w:rsidRDefault="00F63F89" w:rsidP="0053308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</w:tr>
      <w:tr w:rsidR="00D22BDF" w:rsidRPr="00475D79" w:rsidTr="0053308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2BDF" w:rsidRDefault="00D22BDF" w:rsidP="0053308C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2BDF" w:rsidRPr="00D22BDF" w:rsidRDefault="00D22BDF" w:rsidP="00D22BDF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D22BDF">
              <w:rPr>
                <w:color w:val="000000"/>
                <w:sz w:val="28"/>
                <w:szCs w:val="28"/>
              </w:rPr>
              <w:t>A16.07.004.000.401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2BDF" w:rsidRPr="00D22BDF" w:rsidRDefault="00D22BDF" w:rsidP="00D22BDF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D22BDF">
              <w:rPr>
                <w:color w:val="000000"/>
                <w:sz w:val="28"/>
                <w:szCs w:val="28"/>
              </w:rPr>
              <w:t>Фиксация коронки с применением цемента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22BDF" w:rsidRDefault="00F63F89" w:rsidP="0053308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</w:t>
            </w:r>
          </w:p>
        </w:tc>
      </w:tr>
      <w:tr w:rsidR="00D22BDF" w:rsidRPr="00475D79" w:rsidTr="0053308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2BDF" w:rsidRDefault="00D22BDF" w:rsidP="0053308C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2BDF" w:rsidRPr="00D22BDF" w:rsidRDefault="00036B9B" w:rsidP="00D22BDF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036B9B">
              <w:rPr>
                <w:color w:val="000000"/>
                <w:sz w:val="28"/>
                <w:szCs w:val="28"/>
              </w:rPr>
              <w:t>A23.07.002.001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2BDF" w:rsidRPr="00D22BDF" w:rsidRDefault="00036B9B" w:rsidP="00D22BDF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036B9B">
              <w:rPr>
                <w:color w:val="000000"/>
                <w:sz w:val="28"/>
                <w:szCs w:val="28"/>
              </w:rPr>
              <w:t xml:space="preserve">Изготовление </w:t>
            </w:r>
            <w:proofErr w:type="gramStart"/>
            <w:r w:rsidRPr="00036B9B">
              <w:rPr>
                <w:color w:val="000000"/>
                <w:sz w:val="28"/>
                <w:szCs w:val="28"/>
              </w:rPr>
              <w:t>зуба</w:t>
            </w:r>
            <w:proofErr w:type="gramEnd"/>
            <w:r w:rsidRPr="00036B9B">
              <w:rPr>
                <w:color w:val="000000"/>
                <w:sz w:val="28"/>
                <w:szCs w:val="28"/>
              </w:rPr>
              <w:t xml:space="preserve"> литого металлического в несъемной конструкции протеза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22BDF" w:rsidRDefault="00F63F89" w:rsidP="0053308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</w:t>
            </w:r>
          </w:p>
        </w:tc>
      </w:tr>
      <w:tr w:rsidR="00036B9B" w:rsidRPr="00475D79" w:rsidTr="0053308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6B9B" w:rsidRDefault="00036B9B" w:rsidP="0053308C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6B9B" w:rsidRPr="00036B9B" w:rsidRDefault="00036B9B" w:rsidP="00D22BDF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036B9B">
              <w:rPr>
                <w:color w:val="000000"/>
                <w:sz w:val="28"/>
                <w:szCs w:val="28"/>
              </w:rPr>
              <w:t>A23.07.002.002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6B9B" w:rsidRPr="00036B9B" w:rsidRDefault="00036B9B" w:rsidP="00D22BDF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036B9B">
              <w:rPr>
                <w:color w:val="000000"/>
                <w:sz w:val="28"/>
                <w:szCs w:val="28"/>
              </w:rPr>
              <w:t>Изготовление лапки литого зуба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36B9B" w:rsidRDefault="00F63F89" w:rsidP="0053308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</w:tr>
      <w:tr w:rsidR="00857CA3" w:rsidRPr="00475D79" w:rsidTr="0053308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CA3" w:rsidRDefault="00857CA3" w:rsidP="0053308C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CA3" w:rsidRPr="00FF026C" w:rsidRDefault="00857CA3" w:rsidP="00DC126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val="en-US"/>
              </w:rPr>
            </w:pPr>
            <w:r w:rsidRPr="008A56C0">
              <w:rPr>
                <w:color w:val="000000" w:themeColor="text1"/>
                <w:sz w:val="28"/>
                <w:szCs w:val="28"/>
                <w:lang w:val="en-US"/>
              </w:rPr>
              <w:t>A23.07.002.027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CA3" w:rsidRPr="001830FF" w:rsidRDefault="00857CA3" w:rsidP="0090452C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1830FF">
              <w:rPr>
                <w:color w:val="000000"/>
                <w:sz w:val="28"/>
                <w:szCs w:val="28"/>
              </w:rPr>
              <w:t>Изготовление контрольной модели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57CA3" w:rsidRDefault="00F63F89" w:rsidP="0053308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</w:tr>
      <w:tr w:rsidR="00857CA3" w:rsidRPr="00475D79" w:rsidTr="0053308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CA3" w:rsidRDefault="00857CA3" w:rsidP="0053308C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CA3" w:rsidRPr="001A3A55" w:rsidRDefault="00857CA3" w:rsidP="001A3A55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1A3A55">
              <w:rPr>
                <w:color w:val="000000"/>
                <w:sz w:val="28"/>
                <w:szCs w:val="28"/>
              </w:rPr>
              <w:t>A23.07.002.005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CA3" w:rsidRPr="001A3A55" w:rsidRDefault="00857CA3" w:rsidP="001A3A55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1A3A55">
              <w:rPr>
                <w:color w:val="000000"/>
                <w:sz w:val="28"/>
                <w:szCs w:val="28"/>
              </w:rPr>
              <w:t>Изготовление спайки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57CA3" w:rsidRDefault="00F63F89" w:rsidP="0053308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</w:t>
            </w:r>
          </w:p>
        </w:tc>
      </w:tr>
      <w:tr w:rsidR="00857CA3" w:rsidRPr="00475D79" w:rsidTr="0053308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CA3" w:rsidRDefault="00857CA3" w:rsidP="0053308C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CA3" w:rsidRPr="001A3A55" w:rsidRDefault="00857CA3" w:rsidP="001A3A55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1A3A55">
              <w:rPr>
                <w:color w:val="000000"/>
                <w:sz w:val="28"/>
                <w:szCs w:val="28"/>
              </w:rPr>
              <w:t>A23.07.002.006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CA3" w:rsidRPr="001A3A55" w:rsidRDefault="00857CA3" w:rsidP="001A3A55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1A3A55">
              <w:rPr>
                <w:color w:val="000000"/>
                <w:sz w:val="28"/>
                <w:szCs w:val="28"/>
              </w:rPr>
              <w:t>Изготовление разборной модели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57CA3" w:rsidRDefault="00F63F89" w:rsidP="0053308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1155</w:t>
            </w:r>
          </w:p>
        </w:tc>
      </w:tr>
      <w:tr w:rsidR="00857CA3" w:rsidRPr="00475D79" w:rsidTr="0053308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CA3" w:rsidRDefault="00857CA3" w:rsidP="0053308C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CA3" w:rsidRPr="001A3A55" w:rsidRDefault="00857CA3" w:rsidP="001A3A55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1A3A55">
              <w:rPr>
                <w:color w:val="000000"/>
                <w:sz w:val="28"/>
                <w:szCs w:val="28"/>
              </w:rPr>
              <w:t>A23.07.002.011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CA3" w:rsidRPr="001A3A55" w:rsidRDefault="00857CA3" w:rsidP="001A3A55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1A3A55">
              <w:rPr>
                <w:color w:val="000000"/>
                <w:sz w:val="28"/>
                <w:szCs w:val="28"/>
              </w:rPr>
              <w:t>Изоляция торуса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57CA3" w:rsidRDefault="00F63F89" w:rsidP="0053308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</w:tr>
      <w:tr w:rsidR="00857CA3" w:rsidRPr="00475D79" w:rsidTr="0053308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CA3" w:rsidRDefault="00857CA3" w:rsidP="0053308C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CA3" w:rsidRPr="001A3A55" w:rsidRDefault="00857CA3" w:rsidP="001A3A55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1A3A55">
              <w:rPr>
                <w:color w:val="000000"/>
                <w:sz w:val="28"/>
                <w:szCs w:val="28"/>
              </w:rPr>
              <w:t>A23.07.002.012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CA3" w:rsidRPr="001A3A55" w:rsidRDefault="00857CA3" w:rsidP="001A3A55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1A3A55">
              <w:rPr>
                <w:color w:val="000000"/>
                <w:sz w:val="28"/>
                <w:szCs w:val="28"/>
              </w:rPr>
              <w:t>Изготовление армированной дуги литой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57CA3" w:rsidRDefault="00F63F89" w:rsidP="0053308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4048</w:t>
            </w:r>
          </w:p>
        </w:tc>
      </w:tr>
      <w:tr w:rsidR="00857CA3" w:rsidRPr="00475D79" w:rsidTr="0053308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CA3" w:rsidRDefault="00857CA3" w:rsidP="0053308C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CA3" w:rsidRPr="001A3A55" w:rsidRDefault="00857CA3" w:rsidP="001A3A55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1A3A55">
              <w:rPr>
                <w:color w:val="000000"/>
                <w:sz w:val="28"/>
                <w:szCs w:val="28"/>
              </w:rPr>
              <w:t>A23.07.002.013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CA3" w:rsidRPr="001A3A55" w:rsidRDefault="00857CA3" w:rsidP="001A3A55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1A3A55">
              <w:rPr>
                <w:color w:val="000000"/>
                <w:sz w:val="28"/>
                <w:szCs w:val="28"/>
              </w:rPr>
              <w:t xml:space="preserve">Изготовление </w:t>
            </w:r>
            <w:proofErr w:type="gramStart"/>
            <w:r w:rsidRPr="001A3A55">
              <w:rPr>
                <w:color w:val="000000"/>
                <w:sz w:val="28"/>
                <w:szCs w:val="28"/>
              </w:rPr>
              <w:t>фасетки</w:t>
            </w:r>
            <w:proofErr w:type="gramEnd"/>
            <w:r w:rsidRPr="001A3A55">
              <w:rPr>
                <w:color w:val="000000"/>
                <w:sz w:val="28"/>
                <w:szCs w:val="28"/>
              </w:rPr>
              <w:t xml:space="preserve"> литой (металлической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57CA3" w:rsidRDefault="00F63F89" w:rsidP="0053308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2115</w:t>
            </w:r>
          </w:p>
        </w:tc>
      </w:tr>
      <w:tr w:rsidR="00857CA3" w:rsidRPr="00475D79" w:rsidTr="0053308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CA3" w:rsidRDefault="00857CA3" w:rsidP="0053308C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CA3" w:rsidRPr="001A3A55" w:rsidRDefault="00857CA3" w:rsidP="001A3A55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1A3A55">
              <w:rPr>
                <w:color w:val="000000"/>
                <w:sz w:val="28"/>
                <w:szCs w:val="28"/>
              </w:rPr>
              <w:t>A23.07.002.014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CA3" w:rsidRPr="001A3A55" w:rsidRDefault="00857CA3" w:rsidP="001A3A55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1A3A55">
              <w:rPr>
                <w:color w:val="000000"/>
                <w:sz w:val="28"/>
                <w:szCs w:val="28"/>
              </w:rPr>
              <w:t xml:space="preserve">Изготовление базиса </w:t>
            </w:r>
            <w:proofErr w:type="spellStart"/>
            <w:r w:rsidRPr="001A3A55">
              <w:rPr>
                <w:color w:val="000000"/>
                <w:sz w:val="28"/>
                <w:szCs w:val="28"/>
              </w:rPr>
              <w:t>бюгельного</w:t>
            </w:r>
            <w:proofErr w:type="spellEnd"/>
            <w:r w:rsidRPr="001A3A55">
              <w:rPr>
                <w:color w:val="000000"/>
                <w:sz w:val="28"/>
                <w:szCs w:val="28"/>
              </w:rPr>
              <w:t xml:space="preserve"> протеза с пластмассовыми зубами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57CA3" w:rsidRDefault="00857CA3" w:rsidP="00F63F8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F63F89">
              <w:rPr>
                <w:sz w:val="28"/>
                <w:szCs w:val="28"/>
              </w:rPr>
              <w:t>98</w:t>
            </w:r>
          </w:p>
        </w:tc>
      </w:tr>
      <w:tr w:rsidR="00857CA3" w:rsidRPr="00475D79" w:rsidTr="0053308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CA3" w:rsidRDefault="00857CA3" w:rsidP="0053308C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CA3" w:rsidRPr="001A3A55" w:rsidRDefault="00857CA3" w:rsidP="001A3A55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1A3A55">
              <w:rPr>
                <w:color w:val="000000"/>
                <w:sz w:val="28"/>
                <w:szCs w:val="28"/>
              </w:rPr>
              <w:t>A23.07.002.015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CA3" w:rsidRPr="001A3A55" w:rsidRDefault="00857CA3" w:rsidP="001A3A55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1A3A55">
              <w:rPr>
                <w:color w:val="000000"/>
                <w:sz w:val="28"/>
                <w:szCs w:val="28"/>
              </w:rPr>
              <w:t xml:space="preserve">Изготовление </w:t>
            </w:r>
            <w:proofErr w:type="spellStart"/>
            <w:r w:rsidRPr="001A3A55">
              <w:rPr>
                <w:color w:val="000000"/>
                <w:sz w:val="28"/>
                <w:szCs w:val="28"/>
              </w:rPr>
              <w:t>бюгельного</w:t>
            </w:r>
            <w:proofErr w:type="spellEnd"/>
            <w:r w:rsidRPr="001A3A55">
              <w:rPr>
                <w:color w:val="000000"/>
                <w:sz w:val="28"/>
                <w:szCs w:val="28"/>
              </w:rPr>
              <w:t xml:space="preserve"> каркаса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57CA3" w:rsidRDefault="00857CA3" w:rsidP="00F63F8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63F89">
              <w:rPr>
                <w:sz w:val="28"/>
                <w:szCs w:val="28"/>
              </w:rPr>
              <w:t>410</w:t>
            </w:r>
          </w:p>
        </w:tc>
      </w:tr>
      <w:tr w:rsidR="00857CA3" w:rsidRPr="00475D79" w:rsidTr="0053308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CA3" w:rsidRDefault="00857CA3" w:rsidP="0053308C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CA3" w:rsidRPr="001A3A55" w:rsidRDefault="00857CA3" w:rsidP="001A3A55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1A3A55">
              <w:rPr>
                <w:color w:val="000000"/>
                <w:sz w:val="28"/>
                <w:szCs w:val="28"/>
              </w:rPr>
              <w:t>A23.07.002.016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CA3" w:rsidRPr="001A3A55" w:rsidRDefault="00857CA3" w:rsidP="001A3A55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1A3A55">
              <w:rPr>
                <w:color w:val="000000"/>
                <w:sz w:val="28"/>
                <w:szCs w:val="28"/>
              </w:rPr>
              <w:t>Изготовление огнеупорной модели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57CA3" w:rsidRDefault="00F63F89" w:rsidP="00F63F8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1779</w:t>
            </w:r>
          </w:p>
        </w:tc>
      </w:tr>
      <w:tr w:rsidR="00857CA3" w:rsidRPr="00475D79" w:rsidTr="0053308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CA3" w:rsidRDefault="00857CA3" w:rsidP="0053308C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CA3" w:rsidRPr="001A3A55" w:rsidRDefault="00857CA3" w:rsidP="001A3A55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1A3A55">
              <w:rPr>
                <w:color w:val="000000"/>
                <w:sz w:val="28"/>
                <w:szCs w:val="28"/>
              </w:rPr>
              <w:t>A23.07.002.017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CA3" w:rsidRPr="001A3A55" w:rsidRDefault="00857CA3" w:rsidP="001A3A55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1A3A55">
              <w:rPr>
                <w:color w:val="000000"/>
                <w:sz w:val="28"/>
                <w:szCs w:val="28"/>
              </w:rPr>
              <w:t>Изготовление литого базиса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57CA3" w:rsidRDefault="00857CA3" w:rsidP="00F63F8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F63F89">
              <w:rPr>
                <w:sz w:val="28"/>
                <w:szCs w:val="28"/>
              </w:rPr>
              <w:t>22</w:t>
            </w:r>
          </w:p>
        </w:tc>
      </w:tr>
      <w:tr w:rsidR="00857CA3" w:rsidRPr="00475D79" w:rsidTr="0053308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CA3" w:rsidRDefault="00857CA3" w:rsidP="0053308C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CA3" w:rsidRPr="001A3A55" w:rsidRDefault="00857CA3" w:rsidP="001A3A55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1A3A55">
              <w:rPr>
                <w:color w:val="000000"/>
                <w:sz w:val="28"/>
                <w:szCs w:val="28"/>
              </w:rPr>
              <w:t>A23.07.002.018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CA3" w:rsidRPr="001A3A55" w:rsidRDefault="00857CA3" w:rsidP="001A3A55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1A3A55">
              <w:rPr>
                <w:color w:val="000000"/>
                <w:sz w:val="28"/>
                <w:szCs w:val="28"/>
              </w:rPr>
              <w:t xml:space="preserve">Изготовление </w:t>
            </w:r>
            <w:proofErr w:type="spellStart"/>
            <w:r w:rsidRPr="001A3A55">
              <w:rPr>
                <w:color w:val="000000"/>
                <w:sz w:val="28"/>
                <w:szCs w:val="28"/>
              </w:rPr>
              <w:t>кламмера</w:t>
            </w:r>
            <w:proofErr w:type="spellEnd"/>
            <w:r w:rsidRPr="001A3A5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3A55">
              <w:rPr>
                <w:color w:val="000000"/>
                <w:sz w:val="28"/>
                <w:szCs w:val="28"/>
              </w:rPr>
              <w:t>Роуча</w:t>
            </w:r>
            <w:proofErr w:type="spellEnd"/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57CA3" w:rsidRDefault="00857CA3" w:rsidP="00F63F8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63F89">
              <w:rPr>
                <w:sz w:val="28"/>
                <w:szCs w:val="28"/>
              </w:rPr>
              <w:t>42</w:t>
            </w:r>
          </w:p>
        </w:tc>
      </w:tr>
      <w:tr w:rsidR="00857CA3" w:rsidRPr="00475D79" w:rsidTr="0053308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CA3" w:rsidRDefault="00857CA3" w:rsidP="0053308C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CA3" w:rsidRPr="001A3A55" w:rsidRDefault="00857CA3" w:rsidP="001A3A55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1A3A55">
              <w:rPr>
                <w:color w:val="000000"/>
                <w:sz w:val="28"/>
                <w:szCs w:val="28"/>
              </w:rPr>
              <w:t>A23.07.002.019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CA3" w:rsidRPr="001A3A55" w:rsidRDefault="00857CA3" w:rsidP="001A3A55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1A3A55">
              <w:rPr>
                <w:color w:val="000000"/>
                <w:sz w:val="28"/>
                <w:szCs w:val="28"/>
              </w:rPr>
              <w:t xml:space="preserve">Изготовление литого опорно-удерживающего </w:t>
            </w:r>
            <w:proofErr w:type="spellStart"/>
            <w:r w:rsidRPr="001A3A55">
              <w:rPr>
                <w:color w:val="000000"/>
                <w:sz w:val="28"/>
                <w:szCs w:val="28"/>
              </w:rPr>
              <w:t>кламмера</w:t>
            </w:r>
            <w:proofErr w:type="spellEnd"/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57CA3" w:rsidRDefault="00857CA3" w:rsidP="00F63F8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3F89">
              <w:rPr>
                <w:sz w:val="28"/>
                <w:szCs w:val="28"/>
              </w:rPr>
              <w:t>417</w:t>
            </w:r>
          </w:p>
        </w:tc>
      </w:tr>
      <w:tr w:rsidR="00857CA3" w:rsidRPr="00475D79" w:rsidTr="0053308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CA3" w:rsidRDefault="00857CA3" w:rsidP="0053308C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CA3" w:rsidRPr="001A3A55" w:rsidRDefault="00857CA3" w:rsidP="001A3A55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1A3A55">
              <w:rPr>
                <w:color w:val="000000"/>
                <w:sz w:val="28"/>
                <w:szCs w:val="28"/>
              </w:rPr>
              <w:t>A23.07.002.021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CA3" w:rsidRPr="001A3A55" w:rsidRDefault="00857CA3" w:rsidP="001A3A55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1A3A55">
              <w:rPr>
                <w:color w:val="000000"/>
                <w:sz w:val="28"/>
                <w:szCs w:val="28"/>
              </w:rPr>
              <w:t xml:space="preserve">Изготовление ограничителя базиса </w:t>
            </w:r>
            <w:proofErr w:type="spellStart"/>
            <w:r w:rsidRPr="001A3A55">
              <w:rPr>
                <w:color w:val="000000"/>
                <w:sz w:val="28"/>
                <w:szCs w:val="28"/>
              </w:rPr>
              <w:t>бюгельного</w:t>
            </w:r>
            <w:proofErr w:type="spellEnd"/>
            <w:r w:rsidRPr="001A3A55">
              <w:rPr>
                <w:color w:val="000000"/>
                <w:sz w:val="28"/>
                <w:szCs w:val="28"/>
              </w:rPr>
              <w:t xml:space="preserve"> протеза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57CA3" w:rsidRDefault="00857CA3" w:rsidP="0053308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2484</w:t>
            </w:r>
          </w:p>
        </w:tc>
      </w:tr>
      <w:tr w:rsidR="00857CA3" w:rsidRPr="00475D79" w:rsidTr="0053308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CA3" w:rsidRDefault="00857CA3" w:rsidP="0053308C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lastRenderedPageBreak/>
              <w:t>39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CA3" w:rsidRPr="009879FD" w:rsidRDefault="00857CA3" w:rsidP="009879FD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9879FD">
              <w:rPr>
                <w:color w:val="000000"/>
                <w:sz w:val="28"/>
                <w:szCs w:val="28"/>
              </w:rPr>
              <w:t>A23.07.002.022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CA3" w:rsidRPr="009879FD" w:rsidRDefault="00857CA3" w:rsidP="009879FD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9879FD">
              <w:rPr>
                <w:color w:val="000000"/>
                <w:sz w:val="28"/>
                <w:szCs w:val="28"/>
              </w:rPr>
              <w:t xml:space="preserve">Изготовление седла </w:t>
            </w:r>
            <w:proofErr w:type="spellStart"/>
            <w:r w:rsidRPr="009879FD">
              <w:rPr>
                <w:color w:val="000000"/>
                <w:sz w:val="28"/>
                <w:szCs w:val="28"/>
              </w:rPr>
              <w:t>бюгельного</w:t>
            </w:r>
            <w:proofErr w:type="spellEnd"/>
            <w:r w:rsidRPr="009879FD">
              <w:rPr>
                <w:color w:val="000000"/>
                <w:sz w:val="28"/>
                <w:szCs w:val="28"/>
              </w:rPr>
              <w:t xml:space="preserve"> протеза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57CA3" w:rsidRDefault="00F63F89" w:rsidP="0053308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2824</w:t>
            </w:r>
          </w:p>
        </w:tc>
      </w:tr>
      <w:tr w:rsidR="00857CA3" w:rsidRPr="00475D79" w:rsidTr="0053308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CA3" w:rsidRDefault="00857CA3" w:rsidP="0053308C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CA3" w:rsidRPr="009879FD" w:rsidRDefault="00857CA3" w:rsidP="009879FD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9879FD">
              <w:rPr>
                <w:color w:val="000000"/>
                <w:sz w:val="28"/>
                <w:szCs w:val="28"/>
              </w:rPr>
              <w:t>A23.07.002.024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CA3" w:rsidRPr="009879FD" w:rsidRDefault="00857CA3" w:rsidP="009879FD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9879FD">
              <w:rPr>
                <w:color w:val="000000"/>
                <w:sz w:val="28"/>
                <w:szCs w:val="28"/>
              </w:rPr>
              <w:t xml:space="preserve">Изготовление фасетки в </w:t>
            </w:r>
            <w:proofErr w:type="spellStart"/>
            <w:r w:rsidRPr="009879FD">
              <w:rPr>
                <w:color w:val="000000"/>
                <w:sz w:val="28"/>
                <w:szCs w:val="28"/>
              </w:rPr>
              <w:t>бюгельном</w:t>
            </w:r>
            <w:proofErr w:type="spellEnd"/>
            <w:r w:rsidRPr="009879FD">
              <w:rPr>
                <w:color w:val="000000"/>
                <w:sz w:val="28"/>
                <w:szCs w:val="28"/>
              </w:rPr>
              <w:t xml:space="preserve"> протезе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57CA3" w:rsidRDefault="00F63F89" w:rsidP="0053308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1594</w:t>
            </w:r>
          </w:p>
        </w:tc>
      </w:tr>
      <w:tr w:rsidR="00857CA3" w:rsidRPr="00475D79" w:rsidTr="0053308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CA3" w:rsidRDefault="00857CA3" w:rsidP="0053308C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CA3" w:rsidRPr="009879FD" w:rsidRDefault="00857CA3" w:rsidP="009879FD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9879FD">
              <w:rPr>
                <w:color w:val="000000"/>
                <w:sz w:val="28"/>
                <w:szCs w:val="28"/>
              </w:rPr>
              <w:t>A23.07.002.025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CA3" w:rsidRPr="009879FD" w:rsidRDefault="00857CA3" w:rsidP="009879FD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9879FD">
              <w:rPr>
                <w:color w:val="000000"/>
                <w:sz w:val="28"/>
                <w:szCs w:val="28"/>
              </w:rPr>
              <w:t xml:space="preserve">Изготовление </w:t>
            </w:r>
            <w:proofErr w:type="gramStart"/>
            <w:r w:rsidRPr="009879FD">
              <w:rPr>
                <w:color w:val="000000"/>
                <w:sz w:val="28"/>
                <w:szCs w:val="28"/>
              </w:rPr>
              <w:t>зуба</w:t>
            </w:r>
            <w:proofErr w:type="gramEnd"/>
            <w:r w:rsidRPr="009879FD">
              <w:rPr>
                <w:color w:val="000000"/>
                <w:sz w:val="28"/>
                <w:szCs w:val="28"/>
              </w:rPr>
              <w:t xml:space="preserve"> литого в </w:t>
            </w:r>
            <w:proofErr w:type="spellStart"/>
            <w:r w:rsidRPr="009879FD">
              <w:rPr>
                <w:color w:val="000000"/>
                <w:sz w:val="28"/>
                <w:szCs w:val="28"/>
              </w:rPr>
              <w:t>бюгельном</w:t>
            </w:r>
            <w:proofErr w:type="spellEnd"/>
            <w:r w:rsidRPr="009879FD">
              <w:rPr>
                <w:color w:val="000000"/>
                <w:sz w:val="28"/>
                <w:szCs w:val="28"/>
              </w:rPr>
              <w:t xml:space="preserve"> протезе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57CA3" w:rsidRDefault="00F63F89" w:rsidP="0053308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</w:tr>
      <w:tr w:rsidR="00857CA3" w:rsidRPr="00475D79" w:rsidTr="0053308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CA3" w:rsidRDefault="00857CA3" w:rsidP="0053308C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CA3" w:rsidRPr="009879FD" w:rsidRDefault="00857CA3" w:rsidP="009879FD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9879FD">
              <w:rPr>
                <w:color w:val="000000"/>
                <w:sz w:val="28"/>
                <w:szCs w:val="28"/>
              </w:rPr>
              <w:t>A23.07.002.026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CA3" w:rsidRPr="009879FD" w:rsidRDefault="00857CA3" w:rsidP="009879FD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9879FD">
              <w:rPr>
                <w:color w:val="000000"/>
                <w:sz w:val="28"/>
                <w:szCs w:val="28"/>
              </w:rPr>
              <w:t xml:space="preserve">Изготовление лапки </w:t>
            </w:r>
            <w:proofErr w:type="spellStart"/>
            <w:r w:rsidRPr="009879FD">
              <w:rPr>
                <w:color w:val="000000"/>
                <w:sz w:val="28"/>
                <w:szCs w:val="28"/>
              </w:rPr>
              <w:t>шинирующей</w:t>
            </w:r>
            <w:proofErr w:type="spellEnd"/>
            <w:r w:rsidRPr="009879FD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9879FD">
              <w:rPr>
                <w:color w:val="000000"/>
                <w:sz w:val="28"/>
                <w:szCs w:val="28"/>
              </w:rPr>
              <w:t>бюгельном</w:t>
            </w:r>
            <w:proofErr w:type="spellEnd"/>
            <w:r w:rsidRPr="009879FD">
              <w:rPr>
                <w:color w:val="000000"/>
                <w:sz w:val="28"/>
                <w:szCs w:val="28"/>
              </w:rPr>
              <w:t xml:space="preserve"> протезе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57CA3" w:rsidRDefault="00F63F89" w:rsidP="0053308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</w:t>
            </w:r>
          </w:p>
        </w:tc>
      </w:tr>
      <w:tr w:rsidR="00857CA3" w:rsidRPr="00475D79" w:rsidTr="0053308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CA3" w:rsidRDefault="00857CA3" w:rsidP="0053308C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CA3" w:rsidRPr="009879FD" w:rsidRDefault="00857CA3" w:rsidP="009879FD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9879FD">
              <w:rPr>
                <w:color w:val="000000"/>
                <w:sz w:val="28"/>
                <w:szCs w:val="28"/>
              </w:rPr>
              <w:t>A23.07.002.033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CA3" w:rsidRPr="009879FD" w:rsidRDefault="00857CA3" w:rsidP="009879FD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9879FD">
              <w:rPr>
                <w:color w:val="000000"/>
                <w:sz w:val="28"/>
                <w:szCs w:val="28"/>
              </w:rPr>
              <w:t>Изготовление частичного съемного протеза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57CA3" w:rsidRDefault="00F63F89" w:rsidP="0053308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4939</w:t>
            </w:r>
          </w:p>
        </w:tc>
      </w:tr>
      <w:tr w:rsidR="00857CA3" w:rsidRPr="00475D79" w:rsidTr="0053308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CA3" w:rsidRDefault="00857CA3" w:rsidP="0053308C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CA3" w:rsidRPr="009879FD" w:rsidRDefault="00857CA3" w:rsidP="009879FD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9879FD">
              <w:rPr>
                <w:color w:val="000000"/>
                <w:sz w:val="28"/>
                <w:szCs w:val="28"/>
              </w:rPr>
              <w:t>A23.07.002.040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CA3" w:rsidRPr="009879FD" w:rsidRDefault="00857CA3" w:rsidP="009879FD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9879FD">
              <w:rPr>
                <w:color w:val="000000"/>
                <w:sz w:val="28"/>
                <w:szCs w:val="28"/>
              </w:rPr>
              <w:t>Изготовление полного съемного пластинчатого протеза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57CA3" w:rsidRDefault="00857CA3" w:rsidP="00F63F8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63F89">
              <w:rPr>
                <w:sz w:val="28"/>
                <w:szCs w:val="28"/>
              </w:rPr>
              <w:t>638</w:t>
            </w:r>
          </w:p>
        </w:tc>
      </w:tr>
      <w:tr w:rsidR="00857CA3" w:rsidRPr="00475D79" w:rsidTr="0053308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CA3" w:rsidRDefault="00857CA3" w:rsidP="0053308C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CA3" w:rsidRPr="009879FD" w:rsidRDefault="00857CA3" w:rsidP="009879FD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9879FD">
              <w:rPr>
                <w:color w:val="000000"/>
                <w:sz w:val="28"/>
                <w:szCs w:val="28"/>
              </w:rPr>
              <w:t>A23.07.002.049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CA3" w:rsidRPr="009879FD" w:rsidRDefault="00857CA3" w:rsidP="009879FD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9879FD">
              <w:rPr>
                <w:color w:val="000000"/>
                <w:sz w:val="28"/>
                <w:szCs w:val="28"/>
              </w:rPr>
              <w:t>Изготовление зуба металлокерамического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57CA3" w:rsidRDefault="00857CA3" w:rsidP="00F63F8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63F89">
              <w:rPr>
                <w:sz w:val="28"/>
                <w:szCs w:val="28"/>
              </w:rPr>
              <w:t>540</w:t>
            </w:r>
          </w:p>
        </w:tc>
      </w:tr>
      <w:tr w:rsidR="00857CA3" w:rsidRPr="00475D79" w:rsidTr="0053308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CA3" w:rsidRDefault="00857CA3" w:rsidP="0053308C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CA3" w:rsidRPr="009879FD" w:rsidRDefault="00857CA3" w:rsidP="009879FD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9879FD">
              <w:rPr>
                <w:color w:val="000000"/>
                <w:sz w:val="28"/>
                <w:szCs w:val="28"/>
              </w:rPr>
              <w:t>A23.07.000.000.078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CA3" w:rsidRPr="009879FD" w:rsidRDefault="00857CA3" w:rsidP="009879FD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9879FD">
              <w:rPr>
                <w:color w:val="000000"/>
                <w:sz w:val="28"/>
                <w:szCs w:val="28"/>
              </w:rPr>
              <w:t>Изготовление индивидуальной ложки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57CA3" w:rsidRDefault="00857CA3" w:rsidP="00F63F8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63F89">
              <w:rPr>
                <w:sz w:val="28"/>
                <w:szCs w:val="28"/>
              </w:rPr>
              <w:t>44</w:t>
            </w:r>
          </w:p>
        </w:tc>
      </w:tr>
      <w:tr w:rsidR="00857CA3" w:rsidRPr="00475D79" w:rsidTr="0053308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CA3" w:rsidRDefault="00857CA3" w:rsidP="0053308C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CA3" w:rsidRPr="009879FD" w:rsidRDefault="00857CA3" w:rsidP="009879FD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9879FD">
              <w:rPr>
                <w:color w:val="000000"/>
                <w:sz w:val="28"/>
                <w:szCs w:val="28"/>
              </w:rPr>
              <w:t>A23.07.002.010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CA3" w:rsidRPr="009879FD" w:rsidRDefault="00857CA3" w:rsidP="009879FD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9879FD">
              <w:rPr>
                <w:color w:val="000000"/>
                <w:sz w:val="28"/>
                <w:szCs w:val="28"/>
              </w:rPr>
              <w:t xml:space="preserve">Изготовление </w:t>
            </w:r>
            <w:proofErr w:type="spellStart"/>
            <w:r w:rsidRPr="009879FD">
              <w:rPr>
                <w:color w:val="000000"/>
                <w:sz w:val="28"/>
                <w:szCs w:val="28"/>
              </w:rPr>
              <w:t>кламмера</w:t>
            </w:r>
            <w:proofErr w:type="spellEnd"/>
            <w:r w:rsidRPr="009879FD">
              <w:rPr>
                <w:color w:val="000000"/>
                <w:sz w:val="28"/>
                <w:szCs w:val="28"/>
              </w:rPr>
              <w:t xml:space="preserve"> гнутого из стальной проволоки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57CA3" w:rsidRDefault="00F63F89" w:rsidP="0053308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</w:t>
            </w:r>
          </w:p>
        </w:tc>
      </w:tr>
      <w:tr w:rsidR="00857CA3" w:rsidRPr="00475D79" w:rsidTr="0053308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CA3" w:rsidRDefault="00857CA3" w:rsidP="0053308C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CA3" w:rsidRPr="009879FD" w:rsidRDefault="00857CA3" w:rsidP="009879FD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9879FD">
              <w:rPr>
                <w:color w:val="000000"/>
                <w:sz w:val="28"/>
                <w:szCs w:val="28"/>
              </w:rPr>
              <w:t>A23.07.002.054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CA3" w:rsidRPr="009879FD" w:rsidRDefault="00857CA3" w:rsidP="009879FD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9879FD">
              <w:rPr>
                <w:color w:val="000000"/>
                <w:sz w:val="28"/>
                <w:szCs w:val="28"/>
              </w:rPr>
              <w:t>Изготовление коронки металлокерамической (фарфоровой</w:t>
            </w:r>
            <w:r w:rsidR="00F1236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63F89" w:rsidRDefault="00F63F89" w:rsidP="00F63F8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6073</w:t>
            </w:r>
          </w:p>
        </w:tc>
      </w:tr>
      <w:tr w:rsidR="00857CA3" w:rsidRPr="00475D79" w:rsidTr="0053308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CA3" w:rsidRDefault="00857CA3" w:rsidP="0053308C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CA3" w:rsidRPr="009879FD" w:rsidRDefault="00857CA3" w:rsidP="009879FD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9879FD">
              <w:rPr>
                <w:color w:val="000000"/>
                <w:sz w:val="28"/>
                <w:szCs w:val="28"/>
              </w:rPr>
              <w:t>A23.07.002.056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CA3" w:rsidRPr="009879FD" w:rsidRDefault="00857CA3" w:rsidP="009879FD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9879FD">
              <w:rPr>
                <w:color w:val="000000"/>
                <w:sz w:val="28"/>
                <w:szCs w:val="28"/>
              </w:rPr>
              <w:t xml:space="preserve">Изготовление </w:t>
            </w:r>
            <w:proofErr w:type="spellStart"/>
            <w:r w:rsidRPr="009879FD">
              <w:rPr>
                <w:color w:val="000000"/>
                <w:sz w:val="28"/>
                <w:szCs w:val="28"/>
              </w:rPr>
              <w:t>окклюзионной</w:t>
            </w:r>
            <w:proofErr w:type="spellEnd"/>
            <w:r w:rsidRPr="009879FD">
              <w:rPr>
                <w:color w:val="000000"/>
                <w:sz w:val="28"/>
                <w:szCs w:val="28"/>
              </w:rPr>
              <w:t xml:space="preserve"> накладки в мостовидном протезе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57CA3" w:rsidRDefault="00F63F89" w:rsidP="0053308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</w:t>
            </w:r>
          </w:p>
        </w:tc>
      </w:tr>
      <w:tr w:rsidR="00857CA3" w:rsidRPr="00475D79" w:rsidTr="0053308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CA3" w:rsidRDefault="00857CA3" w:rsidP="0053308C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CA3" w:rsidRPr="009879FD" w:rsidRDefault="00857CA3" w:rsidP="009879FD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9879FD">
              <w:rPr>
                <w:color w:val="000000"/>
                <w:sz w:val="28"/>
                <w:szCs w:val="28"/>
              </w:rPr>
              <w:t>A16.07.021.000.359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CA3" w:rsidRPr="009879FD" w:rsidRDefault="00857CA3" w:rsidP="009879FD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9879FD">
              <w:rPr>
                <w:color w:val="000000"/>
                <w:sz w:val="28"/>
                <w:szCs w:val="28"/>
              </w:rPr>
              <w:t>Перебазировка съемного протеза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57CA3" w:rsidRDefault="00F63F89" w:rsidP="0053308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1319</w:t>
            </w:r>
          </w:p>
        </w:tc>
      </w:tr>
      <w:tr w:rsidR="00857CA3" w:rsidRPr="00475D79" w:rsidTr="00514CD7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CA3" w:rsidRDefault="00857CA3" w:rsidP="0053308C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CA3" w:rsidRPr="00514CD7" w:rsidRDefault="00857CA3" w:rsidP="00DC126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val="en-US"/>
              </w:rPr>
            </w:pPr>
            <w:r w:rsidRPr="00514CD7">
              <w:rPr>
                <w:color w:val="000000" w:themeColor="text1"/>
                <w:sz w:val="28"/>
                <w:szCs w:val="28"/>
                <w:lang w:val="en-US"/>
              </w:rPr>
              <w:t>A23.07.002.035.036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CA3" w:rsidRPr="00D4513C" w:rsidRDefault="00857CA3" w:rsidP="00D4513C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D4513C">
              <w:rPr>
                <w:color w:val="000000"/>
                <w:sz w:val="28"/>
                <w:szCs w:val="28"/>
              </w:rPr>
              <w:t xml:space="preserve">Приварка одного </w:t>
            </w:r>
            <w:proofErr w:type="spellStart"/>
            <w:r w:rsidRPr="00D4513C">
              <w:rPr>
                <w:color w:val="000000"/>
                <w:sz w:val="28"/>
                <w:szCs w:val="28"/>
              </w:rPr>
              <w:t>кламмера</w:t>
            </w:r>
            <w:proofErr w:type="spellEnd"/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57CA3" w:rsidRDefault="00F63F89" w:rsidP="00F63F8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1110</w:t>
            </w:r>
          </w:p>
        </w:tc>
      </w:tr>
      <w:tr w:rsidR="00857CA3" w:rsidRPr="00475D79" w:rsidTr="00514CD7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CA3" w:rsidRDefault="00857CA3" w:rsidP="0053308C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CA3" w:rsidRPr="00514CD7" w:rsidRDefault="00857CA3" w:rsidP="00DC126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val="en-US"/>
              </w:rPr>
            </w:pPr>
            <w:r w:rsidRPr="00514CD7">
              <w:rPr>
                <w:color w:val="000000" w:themeColor="text1"/>
                <w:sz w:val="28"/>
                <w:szCs w:val="28"/>
                <w:lang w:val="en-US"/>
              </w:rPr>
              <w:t>A23.07.002.035.037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CA3" w:rsidRPr="00D4513C" w:rsidRDefault="00857CA3" w:rsidP="00D4513C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D4513C">
              <w:rPr>
                <w:color w:val="000000"/>
                <w:sz w:val="28"/>
                <w:szCs w:val="28"/>
              </w:rPr>
              <w:t xml:space="preserve">Приварка двух </w:t>
            </w:r>
            <w:proofErr w:type="spellStart"/>
            <w:r w:rsidRPr="00D4513C">
              <w:rPr>
                <w:color w:val="000000"/>
                <w:sz w:val="28"/>
                <w:szCs w:val="28"/>
              </w:rPr>
              <w:t>кламмеров</w:t>
            </w:r>
            <w:proofErr w:type="spellEnd"/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57CA3" w:rsidRDefault="00857CA3" w:rsidP="00F63F8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3F89">
              <w:rPr>
                <w:sz w:val="28"/>
                <w:szCs w:val="28"/>
              </w:rPr>
              <w:t>183</w:t>
            </w:r>
          </w:p>
        </w:tc>
      </w:tr>
      <w:tr w:rsidR="00857CA3" w:rsidRPr="00475D79" w:rsidTr="00514CD7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CA3" w:rsidRDefault="00857CA3" w:rsidP="0053308C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CA3" w:rsidRPr="00514CD7" w:rsidRDefault="00857CA3" w:rsidP="00772F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val="en-US"/>
              </w:rPr>
            </w:pPr>
            <w:r w:rsidRPr="00514CD7">
              <w:rPr>
                <w:color w:val="000000" w:themeColor="text1"/>
                <w:sz w:val="28"/>
                <w:szCs w:val="28"/>
                <w:lang w:val="en-US"/>
              </w:rPr>
              <w:t>A23.07.002.03</w:t>
            </w:r>
            <w:r w:rsidR="00772F55">
              <w:rPr>
                <w:color w:val="000000" w:themeColor="text1"/>
                <w:sz w:val="28"/>
                <w:szCs w:val="28"/>
              </w:rPr>
              <w:t>6</w:t>
            </w:r>
            <w:r w:rsidRPr="00514CD7">
              <w:rPr>
                <w:color w:val="000000" w:themeColor="text1"/>
                <w:sz w:val="28"/>
                <w:szCs w:val="28"/>
                <w:lang w:val="en-US"/>
              </w:rPr>
              <w:t>.038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CA3" w:rsidRPr="00D4513C" w:rsidRDefault="00857CA3" w:rsidP="002A6D00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D4513C">
              <w:rPr>
                <w:color w:val="000000"/>
                <w:sz w:val="28"/>
                <w:szCs w:val="28"/>
              </w:rPr>
              <w:t>Приварка одного зуба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57CA3" w:rsidRDefault="00F63F89" w:rsidP="0053308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1042</w:t>
            </w:r>
          </w:p>
        </w:tc>
      </w:tr>
      <w:tr w:rsidR="00857CA3" w:rsidRPr="00475D79" w:rsidTr="00514CD7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CA3" w:rsidRDefault="00857CA3" w:rsidP="0053308C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CA3" w:rsidRPr="00514CD7" w:rsidRDefault="00857CA3" w:rsidP="00772F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val="en-US"/>
              </w:rPr>
            </w:pPr>
            <w:r w:rsidRPr="00514CD7">
              <w:rPr>
                <w:color w:val="000000" w:themeColor="text1"/>
                <w:sz w:val="28"/>
                <w:szCs w:val="28"/>
                <w:lang w:val="en-US"/>
              </w:rPr>
              <w:t>A23.07.002.03</w:t>
            </w:r>
            <w:r w:rsidR="00772F55">
              <w:rPr>
                <w:color w:val="000000" w:themeColor="text1"/>
                <w:sz w:val="28"/>
                <w:szCs w:val="28"/>
              </w:rPr>
              <w:t>6</w:t>
            </w:r>
            <w:r w:rsidRPr="00514CD7">
              <w:rPr>
                <w:color w:val="000000" w:themeColor="text1"/>
                <w:sz w:val="28"/>
                <w:szCs w:val="28"/>
                <w:lang w:val="en-US"/>
              </w:rPr>
              <w:t>.039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CA3" w:rsidRPr="00D4513C" w:rsidRDefault="00857CA3" w:rsidP="00D4513C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D4513C">
              <w:rPr>
                <w:color w:val="000000"/>
                <w:sz w:val="28"/>
                <w:szCs w:val="28"/>
              </w:rPr>
              <w:t>Приварка двух зубов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57CA3" w:rsidRDefault="00F63F89" w:rsidP="0053308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1224</w:t>
            </w:r>
          </w:p>
        </w:tc>
      </w:tr>
      <w:tr w:rsidR="00857CA3" w:rsidRPr="00475D79" w:rsidTr="00514CD7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CA3" w:rsidRDefault="00857CA3" w:rsidP="0053308C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CA3" w:rsidRPr="00514CD7" w:rsidRDefault="00857CA3" w:rsidP="00772F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val="en-US"/>
              </w:rPr>
            </w:pPr>
            <w:r w:rsidRPr="00514CD7">
              <w:rPr>
                <w:color w:val="000000" w:themeColor="text1"/>
                <w:sz w:val="28"/>
                <w:szCs w:val="28"/>
                <w:lang w:val="en-US"/>
              </w:rPr>
              <w:t>A23.07.002.03</w:t>
            </w:r>
            <w:r w:rsidR="00772F55">
              <w:rPr>
                <w:color w:val="000000" w:themeColor="text1"/>
                <w:sz w:val="28"/>
                <w:szCs w:val="28"/>
              </w:rPr>
              <w:t>6</w:t>
            </w:r>
            <w:r w:rsidRPr="00514CD7">
              <w:rPr>
                <w:color w:val="000000" w:themeColor="text1"/>
                <w:sz w:val="28"/>
                <w:szCs w:val="28"/>
                <w:lang w:val="en-US"/>
              </w:rPr>
              <w:t>.040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CA3" w:rsidRPr="00D4513C" w:rsidRDefault="00857CA3" w:rsidP="002A6D00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D4513C">
              <w:rPr>
                <w:color w:val="000000"/>
                <w:sz w:val="28"/>
                <w:szCs w:val="28"/>
              </w:rPr>
              <w:t>Приварка трёх зубов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57CA3" w:rsidRDefault="00F63F89" w:rsidP="0053308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1497</w:t>
            </w:r>
          </w:p>
        </w:tc>
      </w:tr>
      <w:tr w:rsidR="00857CA3" w:rsidRPr="00475D79" w:rsidTr="00514CD7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CA3" w:rsidRDefault="00857CA3" w:rsidP="0053308C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CA3" w:rsidRPr="00514CD7" w:rsidRDefault="00857CA3" w:rsidP="00772F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val="en-US"/>
              </w:rPr>
            </w:pPr>
            <w:r w:rsidRPr="00514CD7">
              <w:rPr>
                <w:color w:val="000000" w:themeColor="text1"/>
                <w:sz w:val="28"/>
                <w:szCs w:val="28"/>
                <w:lang w:val="en-US"/>
              </w:rPr>
              <w:t>A23.07.002.03</w:t>
            </w:r>
            <w:r w:rsidR="00772F55">
              <w:rPr>
                <w:color w:val="000000" w:themeColor="text1"/>
                <w:sz w:val="28"/>
                <w:szCs w:val="28"/>
              </w:rPr>
              <w:t>6</w:t>
            </w:r>
            <w:r w:rsidRPr="00514CD7">
              <w:rPr>
                <w:color w:val="000000" w:themeColor="text1"/>
                <w:sz w:val="28"/>
                <w:szCs w:val="28"/>
                <w:lang w:val="en-US"/>
              </w:rPr>
              <w:t>.041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CA3" w:rsidRPr="00D4513C" w:rsidRDefault="00857CA3" w:rsidP="00D4513C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D4513C">
              <w:rPr>
                <w:color w:val="000000"/>
                <w:sz w:val="28"/>
                <w:szCs w:val="28"/>
              </w:rPr>
              <w:t>Приварка четырёх зубов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57CA3" w:rsidRDefault="00F63F89" w:rsidP="0053308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1556</w:t>
            </w:r>
          </w:p>
        </w:tc>
      </w:tr>
      <w:tr w:rsidR="00857CA3" w:rsidRPr="00475D79" w:rsidTr="007276B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CA3" w:rsidRDefault="00857CA3" w:rsidP="0053308C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CA3" w:rsidRPr="00D4513C" w:rsidRDefault="00857CA3" w:rsidP="007276BC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D4513C">
              <w:rPr>
                <w:color w:val="000000"/>
                <w:sz w:val="28"/>
                <w:szCs w:val="28"/>
              </w:rPr>
              <w:t>A23.07.002.037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CA3" w:rsidRPr="00D4513C" w:rsidRDefault="00857CA3" w:rsidP="002A6D00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D4513C">
              <w:rPr>
                <w:color w:val="000000"/>
                <w:sz w:val="28"/>
                <w:szCs w:val="28"/>
              </w:rPr>
              <w:t>Починка перелома базиса самотвердеющей пластмассой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57CA3" w:rsidRDefault="00F63F89" w:rsidP="0053308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917</w:t>
            </w:r>
          </w:p>
        </w:tc>
      </w:tr>
      <w:tr w:rsidR="00857CA3" w:rsidRPr="00475D79" w:rsidTr="007276B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CA3" w:rsidRDefault="00857CA3" w:rsidP="0053308C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CA3" w:rsidRPr="00D4513C" w:rsidRDefault="00857CA3" w:rsidP="007276BC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D4513C">
              <w:rPr>
                <w:color w:val="000000"/>
                <w:sz w:val="28"/>
                <w:szCs w:val="28"/>
              </w:rPr>
              <w:t>A23.07.002.038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CA3" w:rsidRPr="00D4513C" w:rsidRDefault="00857CA3" w:rsidP="00D4513C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D4513C">
              <w:rPr>
                <w:color w:val="000000"/>
                <w:sz w:val="28"/>
                <w:szCs w:val="28"/>
              </w:rPr>
              <w:t>Починка двух переломов базиса самотвердеющей пластмассой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57CA3" w:rsidRDefault="00F63F89" w:rsidP="0053308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1021</w:t>
            </w:r>
          </w:p>
        </w:tc>
      </w:tr>
      <w:tr w:rsidR="00FB129A" w:rsidRPr="00475D79" w:rsidTr="007276B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90452C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480F12" w:rsidRDefault="00FB129A" w:rsidP="007276BC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480F12">
              <w:rPr>
                <w:color w:val="000000"/>
                <w:sz w:val="28"/>
                <w:szCs w:val="28"/>
              </w:rPr>
              <w:t>A23.07.000.000.081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480F12" w:rsidRDefault="00FB129A" w:rsidP="0090452C">
            <w:pPr>
              <w:tabs>
                <w:tab w:val="left" w:pos="4760"/>
                <w:tab w:val="left" w:pos="5306"/>
              </w:tabs>
              <w:rPr>
                <w:color w:val="000000"/>
                <w:sz w:val="28"/>
                <w:szCs w:val="28"/>
              </w:rPr>
            </w:pPr>
            <w:r w:rsidRPr="00480F12">
              <w:rPr>
                <w:color w:val="000000"/>
                <w:sz w:val="28"/>
                <w:szCs w:val="28"/>
              </w:rPr>
              <w:t xml:space="preserve">Изготовление </w:t>
            </w:r>
            <w:proofErr w:type="spellStart"/>
            <w:r w:rsidRPr="00480F12">
              <w:rPr>
                <w:color w:val="000000"/>
                <w:sz w:val="28"/>
                <w:szCs w:val="28"/>
              </w:rPr>
              <w:t>кламмера</w:t>
            </w:r>
            <w:proofErr w:type="spellEnd"/>
            <w:r w:rsidRPr="00480F12">
              <w:rPr>
                <w:color w:val="000000"/>
                <w:sz w:val="28"/>
                <w:szCs w:val="28"/>
              </w:rPr>
              <w:t xml:space="preserve"> Джексона (кольцевого)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Pr="00480F12" w:rsidRDefault="00FB129A" w:rsidP="00FB129A">
            <w:pPr>
              <w:snapToGrid w:val="0"/>
              <w:jc w:val="right"/>
              <w:rPr>
                <w:sz w:val="28"/>
                <w:szCs w:val="28"/>
              </w:rPr>
            </w:pPr>
            <w:r w:rsidRPr="00480F12">
              <w:rPr>
                <w:sz w:val="28"/>
                <w:szCs w:val="28"/>
              </w:rPr>
              <w:t>742</w:t>
            </w:r>
          </w:p>
        </w:tc>
      </w:tr>
      <w:tr w:rsidR="00FB129A" w:rsidRPr="00475D79" w:rsidTr="007276B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90452C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9A" w:rsidRPr="007E6DCE" w:rsidRDefault="00FB129A" w:rsidP="007276BC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А 16.07.000.000.081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Введение лекарственных средств в корневые каналы под повязку (1 зуб)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90452C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</w:tr>
      <w:tr w:rsidR="00FB129A" w:rsidRPr="00475D79" w:rsidTr="007276B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90452C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9A" w:rsidRPr="007E6DCE" w:rsidRDefault="00FB129A" w:rsidP="007276BC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А 16.07.002.000.087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 xml:space="preserve">Восстановление одной единицы дефекта зубного ряда с применением стекловолоконных материалов и </w:t>
            </w:r>
            <w:proofErr w:type="spellStart"/>
            <w:r w:rsidRPr="007E6DCE">
              <w:rPr>
                <w:sz w:val="28"/>
                <w:szCs w:val="28"/>
              </w:rPr>
              <w:t>светоотверждаемых</w:t>
            </w:r>
            <w:proofErr w:type="spellEnd"/>
            <w:r w:rsidRPr="007E6DCE">
              <w:rPr>
                <w:sz w:val="28"/>
                <w:szCs w:val="28"/>
              </w:rPr>
              <w:t xml:space="preserve"> композитов прямым способом в области постоянных моляров (взрослый и детский прием)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90452C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3996</w:t>
            </w:r>
          </w:p>
        </w:tc>
      </w:tr>
      <w:tr w:rsidR="00FB129A" w:rsidRPr="00475D79" w:rsidTr="00B171FE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90452C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lastRenderedPageBreak/>
              <w:t>62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9A" w:rsidRPr="007E6DCE" w:rsidRDefault="00FB129A" w:rsidP="007276BC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А 16.07.002.000.088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 xml:space="preserve">Восстановление одной единицы дефекта зубного ряда с применением стекловолоконных материалов и </w:t>
            </w:r>
            <w:proofErr w:type="spellStart"/>
            <w:r w:rsidRPr="007E6DCE">
              <w:rPr>
                <w:sz w:val="28"/>
                <w:szCs w:val="28"/>
              </w:rPr>
              <w:t>светоотверждаемых</w:t>
            </w:r>
            <w:proofErr w:type="spellEnd"/>
            <w:r w:rsidRPr="007E6DCE">
              <w:rPr>
                <w:sz w:val="28"/>
                <w:szCs w:val="28"/>
              </w:rPr>
              <w:t xml:space="preserve"> композитов прямым способом в области </w:t>
            </w:r>
            <w:proofErr w:type="spellStart"/>
            <w:r w:rsidRPr="007E6DCE">
              <w:rPr>
                <w:sz w:val="28"/>
                <w:szCs w:val="28"/>
              </w:rPr>
              <w:t>премоляров</w:t>
            </w:r>
            <w:proofErr w:type="spellEnd"/>
            <w:r w:rsidRPr="007E6DCE">
              <w:rPr>
                <w:sz w:val="28"/>
                <w:szCs w:val="28"/>
              </w:rPr>
              <w:t xml:space="preserve"> (взрослый и детский прием)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90452C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3295</w:t>
            </w:r>
          </w:p>
        </w:tc>
      </w:tr>
      <w:tr w:rsidR="00FB129A" w:rsidRPr="00475D79" w:rsidTr="007276B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90452C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9A" w:rsidRPr="007E6DCE" w:rsidRDefault="00FB129A" w:rsidP="007276BC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А 16.07.002.000.089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 xml:space="preserve">Восстановление одной единицы дефекта зубного ряда с применением стекловолоконных материалов и </w:t>
            </w:r>
            <w:proofErr w:type="spellStart"/>
            <w:r w:rsidRPr="007E6DCE">
              <w:rPr>
                <w:sz w:val="28"/>
                <w:szCs w:val="28"/>
              </w:rPr>
              <w:t>светоотверждаемых</w:t>
            </w:r>
            <w:proofErr w:type="spellEnd"/>
            <w:r w:rsidRPr="007E6DCE">
              <w:rPr>
                <w:sz w:val="28"/>
                <w:szCs w:val="28"/>
              </w:rPr>
              <w:t xml:space="preserve"> композитов прямым способом в области постоянных фронтальных </w:t>
            </w:r>
            <w:proofErr w:type="gramStart"/>
            <w:r w:rsidRPr="007E6DCE">
              <w:rPr>
                <w:sz w:val="28"/>
                <w:szCs w:val="28"/>
              </w:rPr>
              <w:t>зубов(</w:t>
            </w:r>
            <w:proofErr w:type="gramEnd"/>
            <w:r w:rsidRPr="007E6DCE">
              <w:rPr>
                <w:sz w:val="28"/>
                <w:szCs w:val="28"/>
              </w:rPr>
              <w:t>взрослый и детский прием)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90452C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2594</w:t>
            </w:r>
          </w:p>
        </w:tc>
      </w:tr>
      <w:tr w:rsidR="00FB129A" w:rsidRPr="00475D79" w:rsidTr="007276B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90452C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9A" w:rsidRPr="007E6DCE" w:rsidRDefault="00FB129A" w:rsidP="007276BC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А 16.07.002.000.090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 xml:space="preserve">Восстановление формы зуба при отсутствии твердых тканей до 1/2 коронки зуба </w:t>
            </w:r>
            <w:proofErr w:type="spellStart"/>
            <w:r w:rsidRPr="007E6DCE">
              <w:rPr>
                <w:sz w:val="28"/>
                <w:szCs w:val="28"/>
              </w:rPr>
              <w:t>светоотверждаемыми</w:t>
            </w:r>
            <w:proofErr w:type="spellEnd"/>
            <w:r w:rsidRPr="007E6DCE">
              <w:rPr>
                <w:sz w:val="28"/>
                <w:szCs w:val="28"/>
              </w:rPr>
              <w:t xml:space="preserve"> композитами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90452C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2594</w:t>
            </w:r>
          </w:p>
        </w:tc>
      </w:tr>
      <w:tr w:rsidR="00FB129A" w:rsidRPr="00475D79" w:rsidTr="007276B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90452C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9A" w:rsidRPr="007E6DCE" w:rsidRDefault="00FB129A" w:rsidP="007276BC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А 16.07.002.000.092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 xml:space="preserve">Восстановление формы зуба </w:t>
            </w:r>
            <w:proofErr w:type="spellStart"/>
            <w:r w:rsidRPr="007E6DCE">
              <w:rPr>
                <w:sz w:val="28"/>
                <w:szCs w:val="28"/>
              </w:rPr>
              <w:t>светоотверждаемыми</w:t>
            </w:r>
            <w:proofErr w:type="spellEnd"/>
            <w:r w:rsidRPr="007E6DCE">
              <w:rPr>
                <w:sz w:val="28"/>
                <w:szCs w:val="28"/>
              </w:rPr>
              <w:t xml:space="preserve"> композитами при полном отсутствии коронки зуба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90452C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3646</w:t>
            </w:r>
          </w:p>
        </w:tc>
      </w:tr>
      <w:tr w:rsidR="00FB129A" w:rsidRPr="00475D79" w:rsidTr="007276B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90452C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9A" w:rsidRPr="007E6DCE" w:rsidRDefault="00FB129A" w:rsidP="007276BC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А 16.07.002.000.094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 xml:space="preserve">Восстановление цвета и формы зуба при </w:t>
            </w:r>
            <w:proofErr w:type="spellStart"/>
            <w:r w:rsidRPr="007E6DCE">
              <w:rPr>
                <w:sz w:val="28"/>
                <w:szCs w:val="28"/>
              </w:rPr>
              <w:t>некариозных</w:t>
            </w:r>
            <w:proofErr w:type="spellEnd"/>
            <w:r w:rsidRPr="007E6DCE">
              <w:rPr>
                <w:sz w:val="28"/>
                <w:szCs w:val="28"/>
              </w:rPr>
              <w:t xml:space="preserve"> поражениях твердых тканей зубов (эрозия, клиновидный дефект, гипоплазия) </w:t>
            </w:r>
            <w:proofErr w:type="spellStart"/>
            <w:r w:rsidRPr="007E6DCE">
              <w:rPr>
                <w:sz w:val="28"/>
                <w:szCs w:val="28"/>
              </w:rPr>
              <w:t>светоотверждаемыми</w:t>
            </w:r>
            <w:proofErr w:type="spellEnd"/>
            <w:r w:rsidRPr="007E6DCE">
              <w:rPr>
                <w:sz w:val="28"/>
                <w:szCs w:val="28"/>
              </w:rPr>
              <w:t xml:space="preserve"> композитами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90452C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2069</w:t>
            </w:r>
          </w:p>
        </w:tc>
      </w:tr>
      <w:tr w:rsidR="00FB129A" w:rsidRPr="00475D79" w:rsidTr="007276B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90452C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9A" w:rsidRPr="007E6DCE" w:rsidRDefault="00FB129A" w:rsidP="007276BC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А 16.07.002.000.096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 xml:space="preserve">Восстановление цвета эмали </w:t>
            </w:r>
            <w:proofErr w:type="spellStart"/>
            <w:r w:rsidRPr="007E6DCE">
              <w:rPr>
                <w:sz w:val="28"/>
                <w:szCs w:val="28"/>
              </w:rPr>
              <w:t>светоотверждаемыми</w:t>
            </w:r>
            <w:proofErr w:type="spellEnd"/>
            <w:r w:rsidRPr="007E6DCE">
              <w:rPr>
                <w:sz w:val="28"/>
                <w:szCs w:val="28"/>
              </w:rPr>
              <w:t xml:space="preserve"> композитами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90452C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1192</w:t>
            </w:r>
          </w:p>
        </w:tc>
      </w:tr>
      <w:tr w:rsidR="00FB129A" w:rsidRPr="00475D79" w:rsidTr="007276B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90452C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9A" w:rsidRPr="007E6DCE" w:rsidRDefault="00FB129A" w:rsidP="007276BC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А 16.07.057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 xml:space="preserve">Запечатывание </w:t>
            </w:r>
            <w:proofErr w:type="spellStart"/>
            <w:r w:rsidRPr="007E6DCE">
              <w:rPr>
                <w:sz w:val="28"/>
                <w:szCs w:val="28"/>
              </w:rPr>
              <w:t>фиссуры</w:t>
            </w:r>
            <w:proofErr w:type="spellEnd"/>
            <w:r w:rsidRPr="007E6DCE">
              <w:rPr>
                <w:sz w:val="28"/>
                <w:szCs w:val="28"/>
              </w:rPr>
              <w:t xml:space="preserve"> зуба </w:t>
            </w:r>
            <w:proofErr w:type="spellStart"/>
            <w:r w:rsidRPr="007E6DCE">
              <w:rPr>
                <w:sz w:val="28"/>
                <w:szCs w:val="28"/>
              </w:rPr>
              <w:t>герметиком</w:t>
            </w:r>
            <w:proofErr w:type="spellEnd"/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90452C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</w:t>
            </w:r>
          </w:p>
        </w:tc>
      </w:tr>
      <w:tr w:rsidR="00FB129A" w:rsidRPr="00475D79" w:rsidTr="007276B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90452C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69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9A" w:rsidRPr="007E6DCE" w:rsidRDefault="00FB129A" w:rsidP="007276BC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А 16.07.025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 xml:space="preserve">Избирательное </w:t>
            </w:r>
            <w:proofErr w:type="spellStart"/>
            <w:r w:rsidRPr="007E6DCE">
              <w:rPr>
                <w:sz w:val="28"/>
                <w:szCs w:val="28"/>
              </w:rPr>
              <w:t>пришлифовывание</w:t>
            </w:r>
            <w:proofErr w:type="spellEnd"/>
            <w:r w:rsidRPr="007E6DCE">
              <w:rPr>
                <w:sz w:val="28"/>
                <w:szCs w:val="28"/>
              </w:rPr>
              <w:t xml:space="preserve"> твердых тканей зубов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90452C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</w:t>
            </w:r>
          </w:p>
        </w:tc>
      </w:tr>
      <w:tr w:rsidR="00FB129A" w:rsidRPr="00475D79" w:rsidTr="007276B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90452C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9A" w:rsidRPr="007E6DCE" w:rsidRDefault="00FB129A" w:rsidP="007276BC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А 16.07.030.000.105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Извлечение фиксированного инородного тела из одного корневого канала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90452C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1543</w:t>
            </w:r>
          </w:p>
        </w:tc>
      </w:tr>
      <w:tr w:rsidR="00FB129A" w:rsidRPr="00475D79" w:rsidTr="007276B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90452C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71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9A" w:rsidRPr="007E6DCE" w:rsidRDefault="00FB129A" w:rsidP="007276BC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А 16.07.008.000.112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 xml:space="preserve">Лечение одного корневого канала с применением средств механического </w:t>
            </w:r>
            <w:proofErr w:type="spellStart"/>
            <w:r w:rsidRPr="007E6DCE">
              <w:rPr>
                <w:sz w:val="28"/>
                <w:szCs w:val="28"/>
              </w:rPr>
              <w:t>расшипения</w:t>
            </w:r>
            <w:proofErr w:type="spellEnd"/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90452C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842</w:t>
            </w:r>
          </w:p>
        </w:tc>
      </w:tr>
      <w:tr w:rsidR="00FB129A" w:rsidRPr="00475D79" w:rsidTr="007276B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90452C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9A" w:rsidRPr="007E6DCE" w:rsidRDefault="00FB129A" w:rsidP="007276BC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А 16.07.008.000.114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 xml:space="preserve">Лечение периодонтита </w:t>
            </w:r>
            <w:proofErr w:type="spellStart"/>
            <w:r w:rsidRPr="007E6DCE">
              <w:rPr>
                <w:sz w:val="28"/>
                <w:szCs w:val="28"/>
              </w:rPr>
              <w:t>импрегнационным</w:t>
            </w:r>
            <w:proofErr w:type="spellEnd"/>
            <w:r w:rsidRPr="007E6DCE">
              <w:rPr>
                <w:sz w:val="28"/>
                <w:szCs w:val="28"/>
              </w:rPr>
              <w:t xml:space="preserve"> методом без наложения пломбы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90452C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842</w:t>
            </w:r>
          </w:p>
        </w:tc>
      </w:tr>
      <w:tr w:rsidR="00FB129A" w:rsidRPr="00475D79" w:rsidTr="007276B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90452C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73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9A" w:rsidRPr="007E6DCE" w:rsidRDefault="00FB129A" w:rsidP="007276BC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А 16.07.031.000.119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 xml:space="preserve">Лечение с применением </w:t>
            </w:r>
            <w:proofErr w:type="spellStart"/>
            <w:r w:rsidRPr="007E6DCE">
              <w:rPr>
                <w:sz w:val="28"/>
                <w:szCs w:val="28"/>
              </w:rPr>
              <w:t>парапульпарных</w:t>
            </w:r>
            <w:proofErr w:type="spellEnd"/>
            <w:r w:rsidRPr="007E6DCE">
              <w:rPr>
                <w:sz w:val="28"/>
                <w:szCs w:val="28"/>
              </w:rPr>
              <w:t xml:space="preserve"> штифтов (анкер)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90452C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</w:t>
            </w:r>
          </w:p>
        </w:tc>
      </w:tr>
      <w:tr w:rsidR="00FB129A" w:rsidRPr="00475D79" w:rsidTr="007276B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90452C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74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9A" w:rsidRPr="007E6DCE" w:rsidRDefault="00FB129A" w:rsidP="007276BC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A11.07.027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 xml:space="preserve">Наложение </w:t>
            </w:r>
            <w:proofErr w:type="spellStart"/>
            <w:r w:rsidRPr="007E6DCE">
              <w:rPr>
                <w:sz w:val="28"/>
                <w:szCs w:val="28"/>
              </w:rPr>
              <w:t>девитализирующей</w:t>
            </w:r>
            <w:proofErr w:type="spellEnd"/>
            <w:r w:rsidRPr="007E6DCE">
              <w:rPr>
                <w:sz w:val="28"/>
                <w:szCs w:val="28"/>
              </w:rPr>
              <w:t xml:space="preserve"> пасты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90452C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</w:t>
            </w:r>
          </w:p>
        </w:tc>
      </w:tr>
      <w:tr w:rsidR="00FB129A" w:rsidRPr="00475D79" w:rsidTr="007276B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9A" w:rsidRPr="007E6DCE" w:rsidRDefault="00FB129A" w:rsidP="007276BC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А 16.07.002.000.131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Наложение лечебной прокладки при глубоком кариесе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90452C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</w:tr>
      <w:tr w:rsidR="00FB129A" w:rsidRPr="00475D79" w:rsidTr="00CC1A94">
        <w:trPr>
          <w:trHeight w:val="140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lastRenderedPageBreak/>
              <w:t>76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9A" w:rsidRPr="007E6DCE" w:rsidRDefault="00FB129A" w:rsidP="007276BC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А 16.07.002.000.141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 xml:space="preserve">Наложение одной пломбы из композитов светового отверждения при поверхностном и среднем кариесе II, III классов по </w:t>
            </w:r>
            <w:proofErr w:type="spellStart"/>
            <w:r w:rsidRPr="007E6DCE">
              <w:rPr>
                <w:sz w:val="28"/>
                <w:szCs w:val="28"/>
              </w:rPr>
              <w:t>Блеку</w:t>
            </w:r>
            <w:proofErr w:type="spellEnd"/>
            <w:r w:rsidRPr="007E6DCE">
              <w:rPr>
                <w:sz w:val="28"/>
                <w:szCs w:val="28"/>
              </w:rPr>
              <w:t xml:space="preserve"> - линейная техника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90452C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1543</w:t>
            </w:r>
          </w:p>
        </w:tc>
      </w:tr>
      <w:tr w:rsidR="00FB129A" w:rsidRPr="00475D79" w:rsidTr="00CC1A94">
        <w:trPr>
          <w:trHeight w:val="139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77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9A" w:rsidRPr="007E6DCE" w:rsidRDefault="00FB129A" w:rsidP="007276BC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А 16.07.002.000.144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 xml:space="preserve">Наложение одной пломбы из композитов светового отверждения при поверхностном и среднем кариесе II, III классов по </w:t>
            </w:r>
            <w:proofErr w:type="spellStart"/>
            <w:r w:rsidRPr="007E6DCE">
              <w:rPr>
                <w:sz w:val="28"/>
                <w:szCs w:val="28"/>
              </w:rPr>
              <w:t>Блеку</w:t>
            </w:r>
            <w:proofErr w:type="spellEnd"/>
            <w:r w:rsidRPr="007E6DCE">
              <w:rPr>
                <w:sz w:val="28"/>
                <w:szCs w:val="28"/>
              </w:rPr>
              <w:t xml:space="preserve"> - сэндвич техника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90452C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1893</w:t>
            </w:r>
          </w:p>
        </w:tc>
      </w:tr>
      <w:tr w:rsidR="00FB129A" w:rsidRPr="00475D79" w:rsidTr="00CC1A94">
        <w:trPr>
          <w:trHeight w:val="141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78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9A" w:rsidRPr="007E6DCE" w:rsidRDefault="00FB129A" w:rsidP="007276BC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А 16.07.002.000.147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 xml:space="preserve">Наложение одной пломбы из композитов светового отверждения при поверхностном и среднем кариесе IV класса по </w:t>
            </w:r>
            <w:proofErr w:type="spellStart"/>
            <w:r w:rsidRPr="007E6DCE">
              <w:rPr>
                <w:sz w:val="28"/>
                <w:szCs w:val="28"/>
              </w:rPr>
              <w:t>Блеку</w:t>
            </w:r>
            <w:proofErr w:type="spellEnd"/>
            <w:r w:rsidRPr="007E6DCE">
              <w:rPr>
                <w:sz w:val="28"/>
                <w:szCs w:val="28"/>
              </w:rPr>
              <w:t xml:space="preserve"> - линейная техника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90452C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2069</w:t>
            </w:r>
          </w:p>
        </w:tc>
      </w:tr>
      <w:tr w:rsidR="00FB129A" w:rsidRPr="00475D79" w:rsidTr="00CC1A94">
        <w:trPr>
          <w:trHeight w:val="139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79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9A" w:rsidRPr="007E6DCE" w:rsidRDefault="00FB129A" w:rsidP="007276BC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А 16.07.002.000.150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 xml:space="preserve">Наложение одной пломбы из композитов светового отверждения при поверхностном и средней кариесе </w:t>
            </w:r>
            <w:proofErr w:type="spellStart"/>
            <w:r w:rsidRPr="007E6DCE">
              <w:rPr>
                <w:sz w:val="28"/>
                <w:szCs w:val="28"/>
              </w:rPr>
              <w:t>IVкласса</w:t>
            </w:r>
            <w:proofErr w:type="spellEnd"/>
            <w:r w:rsidRPr="007E6DCE">
              <w:rPr>
                <w:sz w:val="28"/>
                <w:szCs w:val="28"/>
              </w:rPr>
              <w:t xml:space="preserve"> по </w:t>
            </w:r>
            <w:proofErr w:type="spellStart"/>
            <w:r w:rsidRPr="007E6DCE">
              <w:rPr>
                <w:sz w:val="28"/>
                <w:szCs w:val="28"/>
              </w:rPr>
              <w:t>Блеку</w:t>
            </w:r>
            <w:proofErr w:type="spellEnd"/>
            <w:r w:rsidRPr="007E6DCE">
              <w:rPr>
                <w:sz w:val="28"/>
                <w:szCs w:val="28"/>
              </w:rPr>
              <w:t xml:space="preserve"> - сэндвич техника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90452C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2419</w:t>
            </w:r>
          </w:p>
        </w:tc>
      </w:tr>
      <w:tr w:rsidR="00FB129A" w:rsidRPr="00475D79" w:rsidTr="00CC1A94">
        <w:trPr>
          <w:trHeight w:val="155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9A" w:rsidRPr="007E6DCE" w:rsidRDefault="00FB129A" w:rsidP="007276BC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А 16.07.002.000.156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 xml:space="preserve">Наложение одной пломбы из композитов химического отверждения при поверхностном и среднем кариесе II, III классов по </w:t>
            </w:r>
            <w:proofErr w:type="spellStart"/>
            <w:r w:rsidRPr="007E6DCE">
              <w:rPr>
                <w:sz w:val="28"/>
                <w:szCs w:val="28"/>
              </w:rPr>
              <w:t>Блеку</w:t>
            </w:r>
            <w:proofErr w:type="spellEnd"/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90452C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1017</w:t>
            </w:r>
          </w:p>
        </w:tc>
      </w:tr>
      <w:tr w:rsidR="00FB129A" w:rsidRPr="00475D79" w:rsidTr="00CC1A94">
        <w:trPr>
          <w:trHeight w:val="139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81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9A" w:rsidRPr="007E6DCE" w:rsidRDefault="00FB129A" w:rsidP="007276BC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A16.07.002.000.153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 xml:space="preserve">Наложение одной пломбы из композитов химического отверждения при поверхностном и средней кариесе IV класса по </w:t>
            </w:r>
            <w:proofErr w:type="spellStart"/>
            <w:r w:rsidRPr="007E6DCE">
              <w:rPr>
                <w:sz w:val="28"/>
                <w:szCs w:val="28"/>
              </w:rPr>
              <w:t>Блеку</w:t>
            </w:r>
            <w:proofErr w:type="spellEnd"/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90452C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1368</w:t>
            </w:r>
          </w:p>
        </w:tc>
      </w:tr>
      <w:tr w:rsidR="00FB129A" w:rsidRPr="00475D79" w:rsidTr="00CC1A94">
        <w:trPr>
          <w:trHeight w:val="114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82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9A" w:rsidRPr="007E6DCE" w:rsidRDefault="00FB129A" w:rsidP="007276BC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А 16.07.002.000.165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 xml:space="preserve">Наложение одной пломбы из цемента при поверхностном и среднем кариесе II, III классов по </w:t>
            </w:r>
            <w:proofErr w:type="spellStart"/>
            <w:r w:rsidRPr="007E6DCE">
              <w:rPr>
                <w:sz w:val="28"/>
                <w:szCs w:val="28"/>
              </w:rPr>
              <w:t>Блеку</w:t>
            </w:r>
            <w:proofErr w:type="spellEnd"/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90452C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</w:t>
            </w:r>
          </w:p>
        </w:tc>
      </w:tr>
      <w:tr w:rsidR="00FB129A" w:rsidRPr="00475D79" w:rsidTr="00CC1A94">
        <w:trPr>
          <w:trHeight w:val="97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83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9A" w:rsidRPr="007E6DCE" w:rsidRDefault="00FB129A" w:rsidP="007276BC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А 16.07.002.000.168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 xml:space="preserve">Наложение одной пломбы из цемента при поверхностном и среднем кариесе IV класса по </w:t>
            </w:r>
            <w:proofErr w:type="spellStart"/>
            <w:r w:rsidRPr="007E6DCE">
              <w:rPr>
                <w:sz w:val="28"/>
                <w:szCs w:val="28"/>
              </w:rPr>
              <w:t>Блеку</w:t>
            </w:r>
            <w:proofErr w:type="spellEnd"/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90452C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842</w:t>
            </w:r>
          </w:p>
        </w:tc>
      </w:tr>
      <w:tr w:rsidR="00FB129A" w:rsidRPr="00475D79" w:rsidTr="007276B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84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9A" w:rsidRPr="007E6DCE" w:rsidRDefault="00FB129A" w:rsidP="007276BC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А 16.07.008.000.175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proofErr w:type="spellStart"/>
            <w:r w:rsidRPr="007E6DCE">
              <w:rPr>
                <w:sz w:val="28"/>
                <w:szCs w:val="28"/>
              </w:rPr>
              <w:t>Обтурация</w:t>
            </w:r>
            <w:proofErr w:type="spellEnd"/>
            <w:r w:rsidRPr="007E6DCE">
              <w:rPr>
                <w:sz w:val="28"/>
                <w:szCs w:val="28"/>
              </w:rPr>
              <w:t xml:space="preserve"> одного корневого канала гуттаперчей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90452C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842</w:t>
            </w:r>
          </w:p>
        </w:tc>
      </w:tr>
      <w:tr w:rsidR="00FB129A" w:rsidRPr="00475D79" w:rsidTr="007276B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85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9A" w:rsidRPr="007E6DCE" w:rsidRDefault="00FB129A" w:rsidP="007276BC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А 16.07.002.000.607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Полировка пломбы (в</w:t>
            </w:r>
            <w:r w:rsidR="0090452C" w:rsidRPr="007E6DCE">
              <w:rPr>
                <w:sz w:val="28"/>
                <w:szCs w:val="28"/>
              </w:rPr>
              <w:t xml:space="preserve">зрослый и детский прием)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90452C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</w:t>
            </w:r>
          </w:p>
        </w:tc>
      </w:tr>
      <w:tr w:rsidR="00FB129A" w:rsidRPr="00475D79" w:rsidTr="007276B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86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9A" w:rsidRPr="007E6DCE" w:rsidRDefault="00FB129A" w:rsidP="007276BC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A16.07.020.000.180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 xml:space="preserve">Полировка пломбы при реставрационных работах и при лечении кариозных полостей III, IV класса по </w:t>
            </w:r>
            <w:proofErr w:type="spellStart"/>
            <w:r w:rsidRPr="007E6DCE">
              <w:rPr>
                <w:sz w:val="28"/>
                <w:szCs w:val="28"/>
              </w:rPr>
              <w:t>Блеку</w:t>
            </w:r>
            <w:proofErr w:type="spellEnd"/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90452C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</w:t>
            </w:r>
          </w:p>
        </w:tc>
      </w:tr>
      <w:tr w:rsidR="00FB129A" w:rsidRPr="00475D79" w:rsidTr="007276B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87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9A" w:rsidRPr="007E6DCE" w:rsidRDefault="00FB129A" w:rsidP="007276BC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А 16.07.008.000.183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Применение средств химической резорбции (1 канал)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90452C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</w:tr>
      <w:tr w:rsidR="00FB129A" w:rsidRPr="00475D79" w:rsidTr="00A03941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lastRenderedPageBreak/>
              <w:t>88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9A" w:rsidRPr="007E6DCE" w:rsidRDefault="00FB129A" w:rsidP="007276BC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A16.07.020.000.184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 xml:space="preserve">Проведение профессиональной гигиены одного зуба при заболеваниях пародонта: снятие над-, </w:t>
            </w:r>
            <w:proofErr w:type="spellStart"/>
            <w:r w:rsidRPr="007E6DCE">
              <w:rPr>
                <w:sz w:val="28"/>
                <w:szCs w:val="28"/>
              </w:rPr>
              <w:t>поддесневого</w:t>
            </w:r>
            <w:proofErr w:type="spellEnd"/>
            <w:r w:rsidRPr="007E6DCE">
              <w:rPr>
                <w:sz w:val="28"/>
                <w:szCs w:val="28"/>
              </w:rPr>
              <w:t xml:space="preserve"> зубного камня, шлифовка, полировка (взрослый и детский прием)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90452C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</w:t>
            </w:r>
          </w:p>
        </w:tc>
      </w:tr>
      <w:tr w:rsidR="00FB129A" w:rsidRPr="00475D79" w:rsidTr="007276B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89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9A" w:rsidRPr="007E6DCE" w:rsidRDefault="00FB129A" w:rsidP="007276BC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А 16.07.051000.186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 xml:space="preserve">Проведение профессиональной гигиены одного зуба: снятие над-, </w:t>
            </w:r>
            <w:proofErr w:type="spellStart"/>
            <w:r w:rsidRPr="007E6DCE">
              <w:rPr>
                <w:sz w:val="28"/>
                <w:szCs w:val="28"/>
              </w:rPr>
              <w:t>поддесневого</w:t>
            </w:r>
            <w:proofErr w:type="spellEnd"/>
            <w:r w:rsidRPr="007E6DCE">
              <w:rPr>
                <w:sz w:val="28"/>
                <w:szCs w:val="28"/>
              </w:rPr>
              <w:t xml:space="preserve"> зубного камня, шлифовка, полировка (взрослый и детский прием)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90452C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</w:tr>
      <w:tr w:rsidR="00FB129A" w:rsidRPr="00475D79" w:rsidTr="007276B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90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9A" w:rsidRPr="007E6DCE" w:rsidRDefault="00FB129A" w:rsidP="007276BC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А 16.07.030.000.188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proofErr w:type="spellStart"/>
            <w:r w:rsidRPr="007E6DCE">
              <w:rPr>
                <w:sz w:val="28"/>
                <w:szCs w:val="28"/>
              </w:rPr>
              <w:t>Распломбировка</w:t>
            </w:r>
            <w:proofErr w:type="spellEnd"/>
            <w:r w:rsidRPr="007E6DCE">
              <w:rPr>
                <w:sz w:val="28"/>
                <w:szCs w:val="28"/>
              </w:rPr>
              <w:t xml:space="preserve"> одного корневого канала, запломбированного резорцин-формалиновой пастой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90452C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1893</w:t>
            </w:r>
          </w:p>
        </w:tc>
      </w:tr>
      <w:tr w:rsidR="00FB129A" w:rsidRPr="00475D79" w:rsidTr="007276B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91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9A" w:rsidRPr="007E6DCE" w:rsidRDefault="00FB129A" w:rsidP="007276BC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А 16.07.030.000.190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proofErr w:type="spellStart"/>
            <w:r w:rsidRPr="007E6DCE">
              <w:rPr>
                <w:sz w:val="28"/>
                <w:szCs w:val="28"/>
              </w:rPr>
              <w:t>Распломбировка</w:t>
            </w:r>
            <w:proofErr w:type="spellEnd"/>
            <w:r w:rsidRPr="007E6DCE">
              <w:rPr>
                <w:sz w:val="28"/>
                <w:szCs w:val="28"/>
              </w:rPr>
              <w:t xml:space="preserve"> одного корневого канала, запломбированного фосфат-цементом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90452C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2244</w:t>
            </w:r>
          </w:p>
        </w:tc>
      </w:tr>
      <w:tr w:rsidR="00FB129A" w:rsidRPr="00475D79" w:rsidTr="007276B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92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9A" w:rsidRPr="007E6DCE" w:rsidRDefault="00FB129A" w:rsidP="007276BC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А 16.07.030.000.193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proofErr w:type="spellStart"/>
            <w:r w:rsidRPr="007E6DCE">
              <w:rPr>
                <w:sz w:val="28"/>
                <w:szCs w:val="28"/>
              </w:rPr>
              <w:t>Распломбировка</w:t>
            </w:r>
            <w:proofErr w:type="spellEnd"/>
            <w:r w:rsidRPr="007E6DCE">
              <w:rPr>
                <w:sz w:val="28"/>
                <w:szCs w:val="28"/>
              </w:rPr>
              <w:t xml:space="preserve"> одного корневого канала, запломбированного цинк-</w:t>
            </w:r>
            <w:proofErr w:type="spellStart"/>
            <w:r w:rsidRPr="007E6DCE">
              <w:rPr>
                <w:sz w:val="28"/>
                <w:szCs w:val="28"/>
              </w:rPr>
              <w:t>эвгеноловой</w:t>
            </w:r>
            <w:proofErr w:type="spellEnd"/>
            <w:r w:rsidRPr="007E6DCE">
              <w:rPr>
                <w:sz w:val="28"/>
                <w:szCs w:val="28"/>
              </w:rPr>
              <w:t xml:space="preserve"> пастой, гуттаперчей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90452C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1192</w:t>
            </w:r>
          </w:p>
        </w:tc>
      </w:tr>
      <w:tr w:rsidR="00FB129A" w:rsidRPr="00475D79" w:rsidTr="007276B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93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9A" w:rsidRPr="007E6DCE" w:rsidRDefault="00FB129A" w:rsidP="007276BC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А 16.07.002.000.199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Снятие пломбы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90452C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</w:t>
            </w:r>
          </w:p>
        </w:tc>
      </w:tr>
      <w:tr w:rsidR="00FB129A" w:rsidRPr="00475D79" w:rsidTr="007276B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94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9A" w:rsidRPr="007E6DCE" w:rsidRDefault="00FB129A" w:rsidP="007276BC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A 16.07.202.000.202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Трепанация зуба, искусственной коронки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90452C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</w:t>
            </w:r>
          </w:p>
        </w:tc>
      </w:tr>
      <w:tr w:rsidR="00FB129A" w:rsidRPr="00475D79" w:rsidTr="007276B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95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9A" w:rsidRPr="007E6DCE" w:rsidRDefault="00FB129A" w:rsidP="007276BC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А 16.07.002.000.210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Устранение дефекта пломбы из композитных материалов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90452C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</w:tr>
      <w:tr w:rsidR="00FB129A" w:rsidRPr="00475D79" w:rsidTr="007276B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96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9A" w:rsidRPr="007E6DCE" w:rsidRDefault="00FB129A" w:rsidP="007276BC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А 16.07.031.000.215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 xml:space="preserve">Частичная </w:t>
            </w:r>
            <w:proofErr w:type="spellStart"/>
            <w:r w:rsidRPr="007E6DCE">
              <w:rPr>
                <w:sz w:val="28"/>
                <w:szCs w:val="28"/>
              </w:rPr>
              <w:t>распломбировка</w:t>
            </w:r>
            <w:proofErr w:type="spellEnd"/>
            <w:r w:rsidRPr="007E6DCE">
              <w:rPr>
                <w:sz w:val="28"/>
                <w:szCs w:val="28"/>
              </w:rPr>
              <w:t xml:space="preserve"> одного канала под штифт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90452C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</w:t>
            </w:r>
          </w:p>
        </w:tc>
      </w:tr>
      <w:tr w:rsidR="00FB129A" w:rsidRPr="00475D79" w:rsidTr="007276B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97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9A" w:rsidRPr="007E6DCE" w:rsidRDefault="00FB129A" w:rsidP="007276BC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A16.01.017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Удаление доброкачественных новообразований кожи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90452C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1012</w:t>
            </w:r>
          </w:p>
        </w:tc>
      </w:tr>
      <w:tr w:rsidR="00FB129A" w:rsidRPr="00475D79" w:rsidTr="007276B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98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9A" w:rsidRPr="007E6DCE" w:rsidRDefault="00FB129A" w:rsidP="007276BC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A16.07.059.000.236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proofErr w:type="spellStart"/>
            <w:r w:rsidRPr="007E6DCE">
              <w:rPr>
                <w:sz w:val="28"/>
                <w:szCs w:val="28"/>
              </w:rPr>
              <w:t>Гемисекция</w:t>
            </w:r>
            <w:proofErr w:type="spellEnd"/>
            <w:r w:rsidRPr="007E6DCE">
              <w:rPr>
                <w:sz w:val="28"/>
                <w:szCs w:val="28"/>
              </w:rPr>
              <w:t xml:space="preserve">, ампутация корня зуба без выкраивания </w:t>
            </w:r>
            <w:proofErr w:type="spellStart"/>
            <w:r w:rsidRPr="007E6DCE">
              <w:rPr>
                <w:sz w:val="28"/>
                <w:szCs w:val="28"/>
              </w:rPr>
              <w:t>слизисто</w:t>
            </w:r>
            <w:proofErr w:type="spellEnd"/>
            <w:r w:rsidRPr="007E6DCE">
              <w:rPr>
                <w:sz w:val="28"/>
                <w:szCs w:val="28"/>
              </w:rPr>
              <w:t>-надкостного лоскута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90452C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837</w:t>
            </w:r>
          </w:p>
        </w:tc>
      </w:tr>
      <w:tr w:rsidR="00FB129A" w:rsidRPr="00475D79" w:rsidTr="007276B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99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9A" w:rsidRPr="007E6DCE" w:rsidRDefault="00FB129A" w:rsidP="007276BC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A16.07.059.000.237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proofErr w:type="spellStart"/>
            <w:r w:rsidRPr="007E6DCE">
              <w:rPr>
                <w:sz w:val="28"/>
                <w:szCs w:val="28"/>
              </w:rPr>
              <w:t>Гемисекция</w:t>
            </w:r>
            <w:proofErr w:type="spellEnd"/>
            <w:r w:rsidRPr="007E6DCE">
              <w:rPr>
                <w:sz w:val="28"/>
                <w:szCs w:val="28"/>
              </w:rPr>
              <w:t xml:space="preserve">, ампутация корня зуба с выкраиванием </w:t>
            </w:r>
            <w:proofErr w:type="spellStart"/>
            <w:r w:rsidRPr="007E6DCE">
              <w:rPr>
                <w:sz w:val="28"/>
                <w:szCs w:val="28"/>
              </w:rPr>
              <w:t>слизисто</w:t>
            </w:r>
            <w:proofErr w:type="spellEnd"/>
            <w:r w:rsidRPr="007E6DCE">
              <w:rPr>
                <w:sz w:val="28"/>
                <w:szCs w:val="28"/>
              </w:rPr>
              <w:t>-надкостного лоскута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90452C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1012</w:t>
            </w:r>
          </w:p>
        </w:tc>
      </w:tr>
      <w:tr w:rsidR="00FB129A" w:rsidRPr="00475D79" w:rsidTr="007276B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9A" w:rsidRPr="007E6DCE" w:rsidRDefault="00FB129A" w:rsidP="007276BC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A16.07.013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Вскрытие и дренирование очага воспаления мягких тканей лица или дна полости рта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90452C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1187</w:t>
            </w:r>
          </w:p>
        </w:tc>
      </w:tr>
      <w:tr w:rsidR="00FB129A" w:rsidRPr="00475D79" w:rsidTr="007276B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101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9A" w:rsidRPr="007E6DCE" w:rsidRDefault="00FB129A" w:rsidP="007276BC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A16.07.058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90452C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</w:t>
            </w:r>
          </w:p>
        </w:tc>
      </w:tr>
      <w:tr w:rsidR="00FB129A" w:rsidRPr="00475D79" w:rsidTr="007276B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102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9A" w:rsidRPr="007E6DCE" w:rsidRDefault="00FB129A" w:rsidP="007276BC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А 16.07.001.000.248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 xml:space="preserve">Отсроченный </w:t>
            </w:r>
            <w:proofErr w:type="spellStart"/>
            <w:r w:rsidRPr="007E6DCE">
              <w:rPr>
                <w:sz w:val="28"/>
                <w:szCs w:val="28"/>
              </w:rPr>
              <w:t>кюретаж</w:t>
            </w:r>
            <w:proofErr w:type="spellEnd"/>
            <w:r w:rsidRPr="007E6DCE">
              <w:rPr>
                <w:sz w:val="28"/>
                <w:szCs w:val="28"/>
              </w:rPr>
              <w:t xml:space="preserve"> лунки удаленного зуба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90452C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</w:tr>
      <w:tr w:rsidR="00FB129A" w:rsidRPr="00475D79" w:rsidTr="007276B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103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9A" w:rsidRPr="007E6DCE" w:rsidRDefault="00FB129A" w:rsidP="007276BC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А 16.07.001.000.249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 xml:space="preserve">Лечение </w:t>
            </w:r>
            <w:proofErr w:type="spellStart"/>
            <w:r w:rsidRPr="007E6DCE">
              <w:rPr>
                <w:sz w:val="28"/>
                <w:szCs w:val="28"/>
              </w:rPr>
              <w:t>альвеолита</w:t>
            </w:r>
            <w:proofErr w:type="spellEnd"/>
            <w:r w:rsidRPr="007E6DCE">
              <w:rPr>
                <w:sz w:val="28"/>
                <w:szCs w:val="28"/>
              </w:rPr>
              <w:t xml:space="preserve"> с ревизией лунки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90452C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</w:t>
            </w:r>
          </w:p>
        </w:tc>
      </w:tr>
      <w:tr w:rsidR="00FB129A" w:rsidRPr="00475D79" w:rsidTr="007276B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104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9A" w:rsidRPr="007E6DCE" w:rsidRDefault="00FB129A" w:rsidP="007276BC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A16.07.097.000.253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Наложение одного шва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90452C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</w:tr>
      <w:tr w:rsidR="00FB129A" w:rsidRPr="00475D79" w:rsidTr="007276B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105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9A" w:rsidRPr="007E6DCE" w:rsidRDefault="00FB129A" w:rsidP="007276BC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А 16.07.001.000.257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Остановка кровотечения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90452C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</w:t>
            </w:r>
          </w:p>
        </w:tc>
      </w:tr>
      <w:tr w:rsidR="00FB129A" w:rsidRPr="00475D79" w:rsidTr="00BA539E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lastRenderedPageBreak/>
              <w:t>106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9A" w:rsidRPr="007E6DCE" w:rsidRDefault="00FB129A" w:rsidP="007276BC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А 16.07.000.000.260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Перевязка раны в полости рта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90452C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</w:t>
            </w:r>
          </w:p>
        </w:tc>
      </w:tr>
      <w:tr w:rsidR="00FB129A" w:rsidRPr="00475D79" w:rsidTr="007276B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107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9A" w:rsidRPr="007E6DCE" w:rsidRDefault="00FB129A" w:rsidP="007276BC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A16.07.096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Пластика перфорации верхнечелюстной пазухи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90452C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1537</w:t>
            </w:r>
          </w:p>
        </w:tc>
      </w:tr>
      <w:tr w:rsidR="00FB129A" w:rsidRPr="00475D79" w:rsidTr="007276B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108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9A" w:rsidRPr="007E6DCE" w:rsidRDefault="00FB129A" w:rsidP="007276BC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А 16.07.000.000.264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ПХО раны без наложения швов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90452C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</w:t>
            </w:r>
          </w:p>
        </w:tc>
      </w:tr>
      <w:tr w:rsidR="00FB129A" w:rsidRPr="00475D79" w:rsidTr="007276B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109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9A" w:rsidRPr="007E6DCE" w:rsidRDefault="00FB129A" w:rsidP="007276BC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А 16.07.007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Резекция верхушки корня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90452C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1187</w:t>
            </w:r>
          </w:p>
        </w:tc>
      </w:tr>
      <w:tr w:rsidR="00FB129A" w:rsidRPr="00475D79" w:rsidTr="007276B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110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9A" w:rsidRPr="007E6DCE" w:rsidRDefault="00FB129A" w:rsidP="007276BC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А 16.07.007.000.266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Резекция верхушки корня двух и более зубов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90452C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1537</w:t>
            </w:r>
          </w:p>
        </w:tc>
      </w:tr>
      <w:tr w:rsidR="00FB129A" w:rsidRPr="00475D79" w:rsidTr="007276B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111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9A" w:rsidRPr="007E6DCE" w:rsidRDefault="00FB129A" w:rsidP="007276BC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А 16.07.001.000.275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 xml:space="preserve">Сложное удаление зуба с выкраиванием </w:t>
            </w:r>
            <w:proofErr w:type="spellStart"/>
            <w:r w:rsidRPr="007E6DCE">
              <w:rPr>
                <w:sz w:val="28"/>
                <w:szCs w:val="28"/>
              </w:rPr>
              <w:t>слизисто</w:t>
            </w:r>
            <w:proofErr w:type="spellEnd"/>
            <w:r w:rsidRPr="007E6DCE">
              <w:rPr>
                <w:sz w:val="28"/>
                <w:szCs w:val="28"/>
              </w:rPr>
              <w:t>-надкостничного лоскута и резекцией костной пластинки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90452C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1187</w:t>
            </w:r>
          </w:p>
        </w:tc>
      </w:tr>
      <w:tr w:rsidR="00FB129A" w:rsidRPr="00475D79" w:rsidTr="007276B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112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9A" w:rsidRPr="007E6DCE" w:rsidRDefault="00FB129A" w:rsidP="007276BC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A16.07.001.003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Удаление зуба сложное с разъединением корней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90452C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837</w:t>
            </w:r>
          </w:p>
        </w:tc>
      </w:tr>
      <w:tr w:rsidR="00FB129A" w:rsidRPr="00475D79" w:rsidTr="007276B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113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9A" w:rsidRPr="007E6DCE" w:rsidRDefault="00FB129A" w:rsidP="007276BC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А 16.07.001.000.279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Снятие швов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90452C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</w:tr>
      <w:tr w:rsidR="00FB129A" w:rsidRPr="00475D79" w:rsidTr="007276B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114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9A" w:rsidRPr="007E6DCE" w:rsidRDefault="00FB129A" w:rsidP="007276BC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А 16.07.001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Удаление зуба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90452C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</w:t>
            </w:r>
          </w:p>
        </w:tc>
      </w:tr>
      <w:tr w:rsidR="00FB129A" w:rsidRPr="00475D79" w:rsidTr="007276B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115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9A" w:rsidRPr="007E6DCE" w:rsidRDefault="00FB129A" w:rsidP="007276BC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А 16.07.001.000.027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 xml:space="preserve">Удаление </w:t>
            </w:r>
            <w:proofErr w:type="spellStart"/>
            <w:r w:rsidRPr="007E6DCE">
              <w:rPr>
                <w:sz w:val="28"/>
                <w:szCs w:val="28"/>
              </w:rPr>
              <w:t>ретенированного</w:t>
            </w:r>
            <w:proofErr w:type="spellEnd"/>
            <w:r w:rsidRPr="007E6DCE">
              <w:rPr>
                <w:sz w:val="28"/>
                <w:szCs w:val="28"/>
              </w:rPr>
              <w:t xml:space="preserve">, </w:t>
            </w:r>
            <w:proofErr w:type="spellStart"/>
            <w:r w:rsidRPr="007E6DCE">
              <w:rPr>
                <w:sz w:val="28"/>
                <w:szCs w:val="28"/>
              </w:rPr>
              <w:t>дистопированного</w:t>
            </w:r>
            <w:proofErr w:type="spellEnd"/>
            <w:r w:rsidRPr="007E6DCE">
              <w:rPr>
                <w:sz w:val="28"/>
                <w:szCs w:val="28"/>
              </w:rPr>
              <w:t xml:space="preserve"> зуба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90452C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1712</w:t>
            </w:r>
          </w:p>
        </w:tc>
      </w:tr>
      <w:tr w:rsidR="00FB129A" w:rsidRPr="00475D79" w:rsidTr="007276B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116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9A" w:rsidRPr="007E6DCE" w:rsidRDefault="00FB129A" w:rsidP="007276BC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А 16.07.016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proofErr w:type="spellStart"/>
            <w:r w:rsidRPr="007E6DCE">
              <w:rPr>
                <w:sz w:val="28"/>
                <w:szCs w:val="28"/>
              </w:rPr>
              <w:t>Цистотомия</w:t>
            </w:r>
            <w:proofErr w:type="spellEnd"/>
            <w:r w:rsidRPr="007E6DCE">
              <w:rPr>
                <w:sz w:val="28"/>
                <w:szCs w:val="28"/>
              </w:rPr>
              <w:t xml:space="preserve"> или </w:t>
            </w:r>
            <w:proofErr w:type="spellStart"/>
            <w:r w:rsidRPr="007E6DCE">
              <w:rPr>
                <w:sz w:val="28"/>
                <w:szCs w:val="28"/>
              </w:rPr>
              <w:t>цистэктмия</w:t>
            </w:r>
            <w:proofErr w:type="spellEnd"/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90452C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837</w:t>
            </w:r>
          </w:p>
        </w:tc>
      </w:tr>
      <w:tr w:rsidR="00FB129A" w:rsidRPr="00475D79" w:rsidTr="007276B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117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276BC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A26.06.082.000.208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Определение антител к Treponema palidum методом РМП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FB129A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FB129A" w:rsidRPr="00475D79" w:rsidTr="007276B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118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276BC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A09.05.004.000.276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Исследование уровня альфа-липопротеинов (высокой плотности) в крови на автоматическом биохимическом анализаторе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FB129A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</w:tr>
      <w:tr w:rsidR="00FB129A" w:rsidRPr="00475D79" w:rsidTr="007276B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119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276BC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A09.05.007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Исследование уровня железа сыворотки крови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FB129A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</w:tr>
      <w:tr w:rsidR="00FB129A" w:rsidRPr="00475D79" w:rsidTr="007276B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276BC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A09.05.009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Исследование уровня С-реактивного белка в сыворотке крови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FB129A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</w:tr>
      <w:tr w:rsidR="00FB129A" w:rsidRPr="00475D79" w:rsidTr="007276B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121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276BC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A09.05.010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Исследование уровня общего белка в крови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FB129A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FB129A" w:rsidRPr="00475D79" w:rsidTr="007276B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122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276BC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A09.05.013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Определение альбумин/глобулинового соотношения в крови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FB129A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</w:tr>
      <w:tr w:rsidR="00FB129A" w:rsidRPr="00475D79" w:rsidTr="007276B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123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276BC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A09.05.017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Исследование уровня мочевины в крови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FB129A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FB129A" w:rsidRPr="00475D79" w:rsidTr="007276B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124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276BC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A09.05.018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Исследование уровня мочевой кислоты в крови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FB129A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FB129A" w:rsidRPr="00475D79" w:rsidTr="007276B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125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276BC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A09.05.020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Исследование уровня креатинина в крови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FB129A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  <w:tr w:rsidR="00FB129A" w:rsidRPr="00475D79" w:rsidTr="0053308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126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A09.05.022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Исследование уровня свободного и связанного билирубина в крови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FB129A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</w:tr>
      <w:tr w:rsidR="00FB129A" w:rsidRPr="00475D79" w:rsidTr="0053308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127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A09.05.023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Исследование уровня глюкозы в крови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FB129A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FB129A" w:rsidRPr="00475D79" w:rsidTr="0053308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128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A09.05.023.000.215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Экспресс-исследование уровня глюкозы в крови с помощью анализатора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FB129A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</w:tr>
      <w:tr w:rsidR="00FB129A" w:rsidRPr="00475D79" w:rsidTr="0053308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lastRenderedPageBreak/>
              <w:t>129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A09.05.025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Исследование уровня триглицеридов в крови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FB129A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FB129A" w:rsidRPr="00475D79" w:rsidTr="0053308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130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A09.05.026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Исследование уровня холестерина в крови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FB129A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FB129A" w:rsidRPr="00475D79" w:rsidTr="0053308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131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A09.05.027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Исследование уровня липопротеинов в крови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FB129A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B129A" w:rsidRPr="00475D79" w:rsidTr="0053308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132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A09.05.028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Исследование уровня холестерина липопротеинов низкой плотности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FB129A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</w:tr>
      <w:tr w:rsidR="00FB129A" w:rsidRPr="00475D79" w:rsidTr="0053308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133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A09.05.030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Исследование уровня натрия в крови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FB129A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</w:tr>
      <w:tr w:rsidR="00FB129A" w:rsidRPr="00475D79" w:rsidTr="0053308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134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A09.05.031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Исследование уровня калия в крови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FB129A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</w:tr>
      <w:tr w:rsidR="00FB129A" w:rsidRPr="00475D79" w:rsidTr="0053308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135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A09.05.032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Исследование уровня общего кальция в крови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FB129A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</w:tr>
      <w:tr w:rsidR="00FB129A" w:rsidRPr="00475D79" w:rsidTr="0053308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136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A09.05.033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Исследование уровня неорганического фосфора в крови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FB129A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FB129A" w:rsidRPr="00475D79" w:rsidTr="0053308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137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A09.05.034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Исследование уровня хлоридов в крови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FB129A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</w:tr>
      <w:tr w:rsidR="00FB129A" w:rsidRPr="00475D79" w:rsidTr="0053308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138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A12.05.011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Исследование железосвязывающей способности сыворотки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FB129A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FB129A" w:rsidRPr="00475D79" w:rsidTr="0053308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139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A12.06.019.000.305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Исследование уровня ревматоидных факторов в крови на автоматическом биохимическом анализаторе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FB129A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FB129A" w:rsidRPr="00475D79" w:rsidTr="0053308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140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A09.05.041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Определение активности аспартатаминотрансферазы в крови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FB129A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FB129A" w:rsidRPr="00475D79" w:rsidTr="0053308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141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A09.05.042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Определение активности аланинаминотрансферазы в крови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FB129A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FB129A" w:rsidRPr="00475D79" w:rsidTr="0053308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142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A09.05.045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Определение активности амилазы в крови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FB129A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</w:tr>
      <w:tr w:rsidR="00FB129A" w:rsidRPr="00475D79" w:rsidTr="0053308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143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A09.05.046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Определение активности щелочной фосфатазы в крови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FB129A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</w:t>
            </w:r>
          </w:p>
        </w:tc>
      </w:tr>
      <w:tr w:rsidR="00FB129A" w:rsidRPr="00475D79" w:rsidTr="0053308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144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A09.05.193.001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Экспресс-исследование уровня тропонинов I, T в крови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FB129A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</w:t>
            </w:r>
          </w:p>
        </w:tc>
      </w:tr>
      <w:tr w:rsidR="00FB129A" w:rsidRPr="00475D79" w:rsidTr="0053308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145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A09.05.083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Исследование уровня гликированного гемоглобина в крови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FB129A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</w:t>
            </w:r>
          </w:p>
        </w:tc>
      </w:tr>
      <w:tr w:rsidR="00FB129A" w:rsidRPr="00475D79" w:rsidTr="0053308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146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A09.05.051.001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Определение концентрации Д-димера в крови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FB129A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</w:t>
            </w:r>
          </w:p>
        </w:tc>
      </w:tr>
      <w:tr w:rsidR="00FB129A" w:rsidRPr="00475D79" w:rsidTr="0053308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147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A12.05.039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Активированное частичное тромбопластиновое время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FB129A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FB129A" w:rsidRPr="00475D79" w:rsidTr="0053308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148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A09.05.050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Исследование уровня фибриногена в крови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FB129A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</w:tr>
      <w:tr w:rsidR="00FB129A" w:rsidRPr="00475D79" w:rsidTr="0053308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149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A12.05.027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Определение протромбинового (тромбопластинового) времени в крови или в плазме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FB129A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FB129A" w:rsidRPr="00475D79" w:rsidTr="0053308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150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A12.30.014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Определение международного н</w:t>
            </w:r>
            <w:r w:rsidR="0023307C">
              <w:rPr>
                <w:sz w:val="28"/>
                <w:szCs w:val="28"/>
              </w:rPr>
              <w:t>ормализованного отношения (МНО)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FB129A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FB129A" w:rsidRPr="00475D79" w:rsidTr="0053308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lastRenderedPageBreak/>
              <w:t>151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A09.05.063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Исследование уровня свободного тироксина (СТ4) сыворотки крови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FB129A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</w:tr>
      <w:tr w:rsidR="00FB129A" w:rsidRPr="00475D79" w:rsidTr="0053308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152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A12.06.045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Определение содержания антител к тиреопероксидазе в крови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FB129A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</w:tr>
      <w:tr w:rsidR="00FB129A" w:rsidRPr="00475D79" w:rsidTr="0053308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153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A09.05.087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Исследование уровня пролактина в крови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FB129A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</w:tr>
      <w:tr w:rsidR="00FB129A" w:rsidRPr="00475D79" w:rsidTr="0053308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154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A09.05.135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Исследование уровня общего кортизола в крови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FB129A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</w:tr>
      <w:tr w:rsidR="00FB129A" w:rsidRPr="00475D79" w:rsidTr="0053308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155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A09.05.065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Исследование уровня тиреотропного гормона (ТТГ) в крови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FB129A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</w:tr>
      <w:tr w:rsidR="00FB129A" w:rsidRPr="00475D79" w:rsidTr="0053308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156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A09.05.195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Исследование уровня ракового эмбрионального антигена в крови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FB129A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FB129A" w:rsidRPr="00475D79" w:rsidTr="0053308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157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A09.05.201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Исследование уровня антигена аденогенных раков CA 19-9 в крови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FB129A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</w:tr>
      <w:tr w:rsidR="00FB129A" w:rsidRPr="00475D79" w:rsidTr="0053308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158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A09.05.202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Исследование уровня антигена аденогенных раков Ca 125 в крови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FB129A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</w:tr>
      <w:tr w:rsidR="00FB129A" w:rsidRPr="00475D79" w:rsidTr="0053308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159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A09.05.078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Исследование уровня общего тестостерона в крови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FB129A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</w:tr>
      <w:tr w:rsidR="00FB129A" w:rsidRPr="00475D79" w:rsidTr="0053308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160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A09.05.130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Исследование уровня простатспецифического антигена общего в крови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FB129A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</w:tr>
      <w:tr w:rsidR="00FB129A" w:rsidRPr="00475D79" w:rsidTr="0053308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161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B03.016.006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Общий (клинический) анализ мочи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FB129A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</w:tr>
      <w:tr w:rsidR="00FB129A" w:rsidRPr="00475D79" w:rsidTr="0053308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162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A12.09.010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Микроскопическое исследование нативного и окрашенного препарата мокроты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FB129A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</w:tr>
      <w:tr w:rsidR="00FB129A" w:rsidRPr="00475D79" w:rsidTr="0053308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163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A09.19.001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Исследование кала на скрытую кровь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FB129A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FB129A" w:rsidRPr="00475D79" w:rsidTr="0053308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164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A26.19.010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Микроскопическое исследование кала на яйца и личинки гельминтов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FB129A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FB129A" w:rsidRPr="00475D79" w:rsidTr="0053308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165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A12.20.001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Микроскопическое исследование влагалищных мазков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FB129A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</w:tr>
      <w:tr w:rsidR="00FB129A" w:rsidRPr="00475D79" w:rsidTr="0053308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166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A26.01.018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Микроскопическое исследование соскоба с кожи на клещей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FB129A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FB129A" w:rsidRPr="00475D79" w:rsidTr="0053308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167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A12.21.001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Микроскопическое исследование спермы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FB129A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</w:t>
            </w:r>
          </w:p>
        </w:tc>
      </w:tr>
      <w:tr w:rsidR="00FB129A" w:rsidRPr="00475D79" w:rsidTr="0053308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168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A12.21.005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Микроскопическое исследование осадка секрета простаты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FB129A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</w:tr>
      <w:tr w:rsidR="00FB129A" w:rsidRPr="00475D79" w:rsidTr="0053308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169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A09.28.015.001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Обнаружение кетоновых тел в моче экспресс-методом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FB129A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FB129A" w:rsidRPr="00475D79" w:rsidTr="0053308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170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A09.28.000.000.058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Подсчет количества форменных элементов методом Нечипоренко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FB129A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</w:tr>
      <w:tr w:rsidR="00FB129A" w:rsidRPr="00475D79" w:rsidTr="0053308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171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A09.28.000.000.060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Определение концентрационной способности почек (по Земницкому)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FB129A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</w:tr>
      <w:tr w:rsidR="00FB129A" w:rsidRPr="00475D79" w:rsidTr="0053308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172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B03.016.010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Копрологическое исследование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FB129A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</w:tr>
      <w:tr w:rsidR="00FB129A" w:rsidRPr="00475D79" w:rsidTr="0053308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lastRenderedPageBreak/>
              <w:t>173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A12.05.005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Определение основных групп по системе AB0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FB129A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</w:tr>
      <w:tr w:rsidR="00FB129A" w:rsidRPr="00475D79" w:rsidTr="0053308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174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A12.05.006.000.002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Определение резус-принадлежности гелевая технология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FB129A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</w:tr>
      <w:tr w:rsidR="00FB129A" w:rsidRPr="00475D79" w:rsidTr="0053308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175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A12.05.007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Определение подгруппы и других групп крови меньшего значения A-1, A-2, D, Cc, E, Kell, Duffy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FB129A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</w:t>
            </w:r>
          </w:p>
        </w:tc>
      </w:tr>
      <w:tr w:rsidR="00FB129A" w:rsidRPr="00475D79" w:rsidTr="0053308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176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A12.06.043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Определение содержания антител к антигенам групп крови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FB129A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</w:t>
            </w:r>
          </w:p>
        </w:tc>
      </w:tr>
      <w:tr w:rsidR="00FB129A" w:rsidRPr="00475D79" w:rsidTr="0053308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177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B03.016.003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Общий (клинический) анализ крови развернутый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FB129A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</w:tr>
      <w:tr w:rsidR="00FB129A" w:rsidRPr="00475D79" w:rsidTr="0053308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178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A12.05.001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Исследование скорости оседания эритроцитов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FB129A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FB129A" w:rsidRPr="00475D79" w:rsidTr="0053308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179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A12.05.123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Исследование уровня ретикулоцитов в крови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FB129A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FB129A" w:rsidRPr="00475D79" w:rsidTr="0053308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180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A26.06.062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 xml:space="preserve">Определение антител к возбудителю описторхоза </w:t>
            </w:r>
            <w:r w:rsidR="009C6C39">
              <w:rPr>
                <w:sz w:val="28"/>
                <w:szCs w:val="28"/>
              </w:rPr>
              <w:t>(Opisthorchis felineus) в крови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FB129A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</w:tr>
      <w:tr w:rsidR="00FB129A" w:rsidRPr="00475D79" w:rsidTr="0053308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181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A26.06.032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Определение антител классов A, M, G (IgM, IgA, IgG) к лямблиям в крови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FB129A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</w:tr>
      <w:tr w:rsidR="00FB129A" w:rsidRPr="00475D79" w:rsidTr="0053308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182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F8162D" w:rsidRDefault="00FB129A" w:rsidP="00FB129A">
            <w:pPr>
              <w:rPr>
                <w:sz w:val="28"/>
                <w:szCs w:val="28"/>
              </w:rPr>
            </w:pPr>
            <w:r w:rsidRPr="00F8162D">
              <w:rPr>
                <w:sz w:val="28"/>
                <w:szCs w:val="28"/>
              </w:rPr>
              <w:t>A03.09.003.001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B107C4" w:rsidRDefault="00FB129A" w:rsidP="00FB129A">
            <w:pPr>
              <w:rPr>
                <w:sz w:val="28"/>
                <w:szCs w:val="28"/>
              </w:rPr>
            </w:pPr>
            <w:proofErr w:type="spellStart"/>
            <w:r w:rsidRPr="00B107C4">
              <w:rPr>
                <w:sz w:val="28"/>
                <w:szCs w:val="28"/>
              </w:rPr>
              <w:t>Видеотрахеобронхоскопия</w:t>
            </w:r>
            <w:proofErr w:type="spellEnd"/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Pr="00380DB5" w:rsidRDefault="0090452C" w:rsidP="00FB129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</w:t>
            </w:r>
          </w:p>
        </w:tc>
      </w:tr>
      <w:tr w:rsidR="00FB129A" w:rsidRPr="00475D79" w:rsidTr="0053308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183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r w:rsidRPr="007E6DCE">
              <w:rPr>
                <w:sz w:val="28"/>
                <w:szCs w:val="28"/>
              </w:rPr>
              <w:t>A03.16.003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7E6DCE" w:rsidRDefault="00FB129A" w:rsidP="007E6DCE">
            <w:pPr>
              <w:rPr>
                <w:sz w:val="28"/>
                <w:szCs w:val="28"/>
              </w:rPr>
            </w:pPr>
            <w:proofErr w:type="spellStart"/>
            <w:r w:rsidRPr="007E6DCE">
              <w:rPr>
                <w:sz w:val="28"/>
                <w:szCs w:val="28"/>
              </w:rPr>
              <w:t>Эзофагогастроскопия</w:t>
            </w:r>
            <w:proofErr w:type="spellEnd"/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FB129A" w:rsidP="00FB129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FB129A" w:rsidRPr="00475D79" w:rsidTr="0053308C">
        <w:trPr>
          <w:trHeight w:val="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Default="007E6DCE" w:rsidP="00FB129A">
            <w:pPr>
              <w:snapToGrid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184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F8162D" w:rsidRDefault="00FB129A" w:rsidP="00FB12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А03.18.001.001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29A" w:rsidRPr="00D92EBE" w:rsidRDefault="00FB129A" w:rsidP="00FB129A">
            <w:pPr>
              <w:rPr>
                <w:sz w:val="28"/>
                <w:szCs w:val="28"/>
              </w:rPr>
            </w:pPr>
            <w:proofErr w:type="spellStart"/>
            <w:r w:rsidRPr="00D92EBE">
              <w:rPr>
                <w:sz w:val="28"/>
                <w:szCs w:val="28"/>
              </w:rPr>
              <w:t>Видеоколоноскопия</w:t>
            </w:r>
            <w:proofErr w:type="spellEnd"/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129A" w:rsidRDefault="00FB129A" w:rsidP="00FB129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</w:t>
            </w:r>
          </w:p>
        </w:tc>
      </w:tr>
    </w:tbl>
    <w:p w:rsidR="007F470F" w:rsidRDefault="007F470F" w:rsidP="007F470F">
      <w:pPr>
        <w:jc w:val="both"/>
        <w:rPr>
          <w:sz w:val="28"/>
          <w:szCs w:val="28"/>
        </w:rPr>
      </w:pPr>
    </w:p>
    <w:p w:rsidR="007F470F" w:rsidRDefault="007F470F" w:rsidP="007F470F">
      <w:pPr>
        <w:jc w:val="both"/>
        <w:rPr>
          <w:sz w:val="28"/>
          <w:szCs w:val="28"/>
        </w:rPr>
      </w:pPr>
    </w:p>
    <w:p w:rsidR="00CD5510" w:rsidRDefault="007E6DCE" w:rsidP="007F470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</w:t>
      </w:r>
      <w:r w:rsidR="007F470F">
        <w:rPr>
          <w:sz w:val="28"/>
          <w:szCs w:val="28"/>
        </w:rPr>
        <w:t xml:space="preserve"> главного врача</w:t>
      </w:r>
    </w:p>
    <w:p w:rsidR="007F470F" w:rsidRPr="00475D79" w:rsidRDefault="00CD5510" w:rsidP="007F47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экономическим вопросам                                   </w:t>
      </w:r>
      <w:r w:rsidR="007E6DC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</w:t>
      </w:r>
      <w:r w:rsidR="007E6DCE">
        <w:rPr>
          <w:sz w:val="28"/>
          <w:szCs w:val="28"/>
        </w:rPr>
        <w:t>О.Н. Васильева</w:t>
      </w:r>
    </w:p>
    <w:p w:rsidR="00FF1A70" w:rsidRDefault="00FF1A70"/>
    <w:sectPr w:rsidR="00FF1A70" w:rsidSect="00774C73">
      <w:foot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136" w:rsidRDefault="006B0136" w:rsidP="008B49E0">
      <w:r>
        <w:separator/>
      </w:r>
    </w:p>
  </w:endnote>
  <w:endnote w:type="continuationSeparator" w:id="0">
    <w:p w:rsidR="006B0136" w:rsidRDefault="006B0136" w:rsidP="008B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37F" w:rsidRDefault="00B3237F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136" w:rsidRDefault="006B0136" w:rsidP="008B49E0">
      <w:r>
        <w:separator/>
      </w:r>
    </w:p>
  </w:footnote>
  <w:footnote w:type="continuationSeparator" w:id="0">
    <w:p w:rsidR="006B0136" w:rsidRDefault="006B0136" w:rsidP="008B4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70F"/>
    <w:rsid w:val="000156F5"/>
    <w:rsid w:val="00032DDE"/>
    <w:rsid w:val="00036B9B"/>
    <w:rsid w:val="00082476"/>
    <w:rsid w:val="00113203"/>
    <w:rsid w:val="0012165B"/>
    <w:rsid w:val="00143DB7"/>
    <w:rsid w:val="00146EDC"/>
    <w:rsid w:val="00167D33"/>
    <w:rsid w:val="001833CB"/>
    <w:rsid w:val="00187961"/>
    <w:rsid w:val="001A3A55"/>
    <w:rsid w:val="001C4B3C"/>
    <w:rsid w:val="0023307C"/>
    <w:rsid w:val="002979CB"/>
    <w:rsid w:val="002A6D00"/>
    <w:rsid w:val="0030211D"/>
    <w:rsid w:val="00307F37"/>
    <w:rsid w:val="00340035"/>
    <w:rsid w:val="003A0C97"/>
    <w:rsid w:val="003A6286"/>
    <w:rsid w:val="003C7B87"/>
    <w:rsid w:val="00480F12"/>
    <w:rsid w:val="004F6C4B"/>
    <w:rsid w:val="00514CD7"/>
    <w:rsid w:val="0053308C"/>
    <w:rsid w:val="00563E80"/>
    <w:rsid w:val="0059717F"/>
    <w:rsid w:val="006A0F8A"/>
    <w:rsid w:val="006B0136"/>
    <w:rsid w:val="006B3FDD"/>
    <w:rsid w:val="006D0EC9"/>
    <w:rsid w:val="00710A67"/>
    <w:rsid w:val="0072251F"/>
    <w:rsid w:val="007276BC"/>
    <w:rsid w:val="00772F55"/>
    <w:rsid w:val="00774C73"/>
    <w:rsid w:val="007954AF"/>
    <w:rsid w:val="007E6DCE"/>
    <w:rsid w:val="007F470F"/>
    <w:rsid w:val="008543E4"/>
    <w:rsid w:val="00857CA3"/>
    <w:rsid w:val="00874991"/>
    <w:rsid w:val="00893A7F"/>
    <w:rsid w:val="008A56C0"/>
    <w:rsid w:val="008B49E0"/>
    <w:rsid w:val="00901030"/>
    <w:rsid w:val="0090452C"/>
    <w:rsid w:val="00923C50"/>
    <w:rsid w:val="009879FD"/>
    <w:rsid w:val="00995748"/>
    <w:rsid w:val="009B13EB"/>
    <w:rsid w:val="009B42E6"/>
    <w:rsid w:val="009C6C39"/>
    <w:rsid w:val="00A03941"/>
    <w:rsid w:val="00A41E43"/>
    <w:rsid w:val="00A4518F"/>
    <w:rsid w:val="00A85BD3"/>
    <w:rsid w:val="00B171FE"/>
    <w:rsid w:val="00B3237F"/>
    <w:rsid w:val="00BA539E"/>
    <w:rsid w:val="00BB56BB"/>
    <w:rsid w:val="00C002B2"/>
    <w:rsid w:val="00C637A1"/>
    <w:rsid w:val="00C754BB"/>
    <w:rsid w:val="00CA2472"/>
    <w:rsid w:val="00CA73AD"/>
    <w:rsid w:val="00CC1A94"/>
    <w:rsid w:val="00CD5510"/>
    <w:rsid w:val="00CF34E8"/>
    <w:rsid w:val="00D10E2D"/>
    <w:rsid w:val="00D22BDF"/>
    <w:rsid w:val="00D2696F"/>
    <w:rsid w:val="00D4513C"/>
    <w:rsid w:val="00D47183"/>
    <w:rsid w:val="00D93216"/>
    <w:rsid w:val="00DC126E"/>
    <w:rsid w:val="00E106C2"/>
    <w:rsid w:val="00E12BFB"/>
    <w:rsid w:val="00E24A1E"/>
    <w:rsid w:val="00E46F78"/>
    <w:rsid w:val="00E55B3F"/>
    <w:rsid w:val="00E7755A"/>
    <w:rsid w:val="00F1236F"/>
    <w:rsid w:val="00F37BC9"/>
    <w:rsid w:val="00F63F89"/>
    <w:rsid w:val="00FB129A"/>
    <w:rsid w:val="00FF08A6"/>
    <w:rsid w:val="00FF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BE146-85F1-4202-A398-EFD21190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70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1">
    <w:name w:val="heading 1"/>
    <w:basedOn w:val="a"/>
    <w:next w:val="a0"/>
    <w:link w:val="10"/>
    <w:qFormat/>
    <w:rsid w:val="007F470F"/>
    <w:pPr>
      <w:keepNext/>
      <w:tabs>
        <w:tab w:val="num" w:pos="0"/>
      </w:tabs>
      <w:spacing w:before="240" w:after="120"/>
      <w:ind w:left="432" w:hanging="432"/>
      <w:outlineLvl w:val="0"/>
    </w:pPr>
    <w:rPr>
      <w:rFonts w:ascii="Liberation Sans" w:eastAsia="Microsoft YaHei" w:hAnsi="Liberation Sans" w:cs="Mang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F470F"/>
    <w:rPr>
      <w:rFonts w:ascii="Liberation Sans" w:eastAsia="Microsoft YaHei" w:hAnsi="Liberation Sans" w:cs="Mangal"/>
      <w:b/>
      <w:bCs/>
      <w:color w:val="00000A"/>
      <w:kern w:val="1"/>
      <w:sz w:val="36"/>
      <w:szCs w:val="36"/>
      <w:lang w:eastAsia="zh-CN"/>
    </w:rPr>
  </w:style>
  <w:style w:type="paragraph" w:styleId="a4">
    <w:name w:val="footer"/>
    <w:basedOn w:val="a"/>
    <w:link w:val="a5"/>
    <w:uiPriority w:val="99"/>
    <w:unhideWhenUsed/>
    <w:rsid w:val="007F470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7F470F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customStyle="1" w:styleId="ConsPlusNormal">
    <w:name w:val="ConsPlusNormal"/>
    <w:link w:val="ConsPlusNormal0"/>
    <w:qFormat/>
    <w:rsid w:val="007F47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470F"/>
    <w:rPr>
      <w:rFonts w:ascii="Arial" w:eastAsia="Times New Roman" w:hAnsi="Arial" w:cs="Arial"/>
      <w:sz w:val="20"/>
      <w:szCs w:val="20"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7F470F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7F470F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E6DC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7E6DCE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2582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Эминзаде Наталья Николаевна</dc:creator>
  <cp:lastModifiedBy>Волкова Алена Игоревна</cp:lastModifiedBy>
  <cp:revision>3</cp:revision>
  <cp:lastPrinted>2023-06-08T07:13:00Z</cp:lastPrinted>
  <dcterms:created xsi:type="dcterms:W3CDTF">2022-07-20T09:21:00Z</dcterms:created>
  <dcterms:modified xsi:type="dcterms:W3CDTF">2023-06-08T07:14:00Z</dcterms:modified>
</cp:coreProperties>
</file>